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4944" w14:textId="77777777" w:rsidR="001B34E8" w:rsidRPr="00D34AF2" w:rsidRDefault="001B34E8" w:rsidP="005E52FD">
      <w:pPr>
        <w:shd w:val="clear" w:color="auto" w:fill="FFFFFF"/>
        <w:spacing w:after="0" w:line="240" w:lineRule="auto"/>
        <w:ind w:firstLine="240"/>
        <w:jc w:val="both"/>
        <w:rPr>
          <w:rFonts w:ascii="Arial" w:eastAsia="Times New Roman" w:hAnsi="Arial" w:cs="Arial"/>
          <w:color w:val="000000"/>
          <w:sz w:val="18"/>
          <w:szCs w:val="18"/>
          <w:lang w:eastAsia="sl-SI"/>
        </w:rPr>
      </w:pPr>
      <w:r w:rsidRPr="00D34AF2">
        <w:rPr>
          <w:rFonts w:ascii="Arial" w:eastAsia="Times New Roman" w:hAnsi="Arial" w:cs="Arial"/>
          <w:color w:val="000000"/>
          <w:sz w:val="18"/>
          <w:szCs w:val="18"/>
          <w:lang w:eastAsia="sl-SI"/>
        </w:rPr>
        <w:t>Na podlagi drugega odstavka 153. člena Poslovnika državnega zbora in sklepa Državnega zbora z dne 17. maja 2011 je Državni zbor na seji dne 15. 7. 2011 potrdil uradno prečiščeno besedilo Zakona o društvih, ki obsega:</w:t>
      </w:r>
    </w:p>
    <w:p w14:paraId="749191F0" w14:textId="77777777" w:rsidR="001B34E8" w:rsidRPr="00D34AF2" w:rsidRDefault="001B34E8" w:rsidP="005E52FD">
      <w:pPr>
        <w:shd w:val="clear" w:color="auto" w:fill="FFFFFF"/>
        <w:spacing w:after="0" w:line="240" w:lineRule="auto"/>
        <w:ind w:firstLine="240"/>
        <w:jc w:val="both"/>
        <w:rPr>
          <w:rFonts w:ascii="Arial" w:eastAsia="Times New Roman" w:hAnsi="Arial" w:cs="Arial"/>
          <w:color w:val="000000"/>
          <w:sz w:val="18"/>
          <w:szCs w:val="18"/>
          <w:lang w:eastAsia="sl-SI"/>
        </w:rPr>
      </w:pPr>
      <w:r w:rsidRPr="00D34AF2">
        <w:rPr>
          <w:rFonts w:ascii="Arial" w:eastAsia="Times New Roman" w:hAnsi="Arial" w:cs="Arial"/>
          <w:color w:val="000000"/>
          <w:sz w:val="18"/>
          <w:szCs w:val="18"/>
          <w:lang w:eastAsia="sl-SI"/>
        </w:rPr>
        <w:t>– Zakon o društvih – ZDru-1 (Uradni list RS, št. 61/06 z dne 13. 6. 2009), </w:t>
      </w:r>
      <w:r w:rsidRPr="00D34AF2">
        <w:rPr>
          <w:rFonts w:ascii="Arial" w:eastAsia="Times New Roman" w:hAnsi="Arial" w:cs="Arial"/>
          <w:color w:val="000000"/>
          <w:sz w:val="18"/>
          <w:szCs w:val="18"/>
          <w:lang w:eastAsia="sl-SI"/>
        </w:rPr>
        <w:br/>
        <w:t>– Zakon o spremembah in dopolnitvah Zakona o društvih – ZDru-1A (Uradni list RS, št. 58/09 z dne 27. 7. 2009), </w:t>
      </w:r>
      <w:r w:rsidRPr="00D34AF2">
        <w:rPr>
          <w:rFonts w:ascii="Arial" w:eastAsia="Times New Roman" w:hAnsi="Arial" w:cs="Arial"/>
          <w:color w:val="000000"/>
          <w:sz w:val="18"/>
          <w:szCs w:val="18"/>
          <w:lang w:eastAsia="sl-SI"/>
        </w:rPr>
        <w:br/>
        <w:t>– Zakon o spremembah in dopolnitvah Zakona o društvih – ZDru-1B (Uradni list RS, št. 39/11 z dne 25. 5. 2011).</w:t>
      </w:r>
    </w:p>
    <w:p w14:paraId="0F989508" w14:textId="77777777" w:rsidR="001B34E8" w:rsidRPr="00D34AF2" w:rsidRDefault="001B34E8" w:rsidP="005E52FD">
      <w:pPr>
        <w:shd w:val="clear" w:color="auto" w:fill="FFFFFF"/>
        <w:spacing w:after="0" w:line="240" w:lineRule="auto"/>
        <w:rPr>
          <w:rFonts w:ascii="Arial" w:eastAsia="Times New Roman" w:hAnsi="Arial" w:cs="Arial"/>
          <w:color w:val="000000"/>
          <w:sz w:val="18"/>
          <w:szCs w:val="18"/>
          <w:lang w:eastAsia="sl-SI"/>
        </w:rPr>
      </w:pPr>
      <w:r w:rsidRPr="00D34AF2">
        <w:rPr>
          <w:rFonts w:ascii="Arial" w:eastAsia="Times New Roman" w:hAnsi="Arial" w:cs="Arial"/>
          <w:color w:val="000000"/>
          <w:sz w:val="18"/>
          <w:szCs w:val="18"/>
          <w:lang w:eastAsia="sl-SI"/>
        </w:rPr>
        <w:t>Št. 022-01/11-3/2</w:t>
      </w:r>
    </w:p>
    <w:p w14:paraId="6B9A1CA9" w14:textId="77777777" w:rsidR="006A5239" w:rsidRPr="00D34AF2" w:rsidRDefault="001B34E8" w:rsidP="005E52FD">
      <w:pPr>
        <w:spacing w:after="0" w:line="240" w:lineRule="auto"/>
      </w:pPr>
      <w:r w:rsidRPr="00D34AF2">
        <w:t>Je občni zbor Lokostrelske</w:t>
      </w:r>
      <w:r w:rsidR="00A50105" w:rsidRPr="00D34AF2">
        <w:t>g</w:t>
      </w:r>
      <w:r w:rsidRPr="00D34AF2">
        <w:t>a kluba MINS Postojn</w:t>
      </w:r>
      <w:r w:rsidR="00A50105" w:rsidRPr="00D34AF2">
        <w:t>a</w:t>
      </w:r>
      <w:r w:rsidRPr="00D34AF2">
        <w:t xml:space="preserve"> dne_____________sprejel naslednji</w:t>
      </w:r>
    </w:p>
    <w:p w14:paraId="124A678C" w14:textId="77777777" w:rsidR="001B34E8" w:rsidRPr="00D34AF2" w:rsidRDefault="001B34E8" w:rsidP="005E52FD">
      <w:pPr>
        <w:spacing w:after="0" w:line="240" w:lineRule="auto"/>
      </w:pPr>
    </w:p>
    <w:p w14:paraId="4B732BEB" w14:textId="2E98CE98" w:rsidR="001B34E8" w:rsidRPr="00D34AF2" w:rsidRDefault="001B34E8" w:rsidP="005E52FD">
      <w:pPr>
        <w:spacing w:after="0" w:line="240" w:lineRule="auto"/>
        <w:jc w:val="center"/>
        <w:rPr>
          <w:b/>
        </w:rPr>
      </w:pPr>
      <w:r w:rsidRPr="00D34AF2">
        <w:rPr>
          <w:b/>
        </w:rPr>
        <w:t xml:space="preserve">S </w:t>
      </w:r>
      <w:r w:rsidR="00A50105" w:rsidRPr="00D34AF2">
        <w:rPr>
          <w:b/>
        </w:rPr>
        <w:t xml:space="preserve"> </w:t>
      </w:r>
      <w:r w:rsidRPr="00D34AF2">
        <w:rPr>
          <w:b/>
        </w:rPr>
        <w:t xml:space="preserve"> T  </w:t>
      </w:r>
      <w:r w:rsidR="00A50105" w:rsidRPr="00D34AF2">
        <w:rPr>
          <w:b/>
        </w:rPr>
        <w:t xml:space="preserve"> </w:t>
      </w:r>
      <w:r w:rsidRPr="00D34AF2">
        <w:rPr>
          <w:b/>
        </w:rPr>
        <w:t xml:space="preserve">A </w:t>
      </w:r>
      <w:r w:rsidR="00A50105" w:rsidRPr="00D34AF2">
        <w:rPr>
          <w:b/>
        </w:rPr>
        <w:t xml:space="preserve"> </w:t>
      </w:r>
      <w:r w:rsidRPr="00D34AF2">
        <w:rPr>
          <w:b/>
        </w:rPr>
        <w:t xml:space="preserve"> T</w:t>
      </w:r>
      <w:r w:rsidR="00A50105" w:rsidRPr="00D34AF2">
        <w:rPr>
          <w:b/>
        </w:rPr>
        <w:t xml:space="preserve"> </w:t>
      </w:r>
      <w:r w:rsidRPr="00D34AF2">
        <w:rPr>
          <w:b/>
        </w:rPr>
        <w:t xml:space="preserve">  U</w:t>
      </w:r>
      <w:r w:rsidR="00A50105" w:rsidRPr="00D34AF2">
        <w:rPr>
          <w:b/>
        </w:rPr>
        <w:t xml:space="preserve"> </w:t>
      </w:r>
      <w:r w:rsidRPr="00D34AF2">
        <w:rPr>
          <w:b/>
        </w:rPr>
        <w:t xml:space="preserve">  T</w:t>
      </w:r>
      <w:r w:rsidR="00276EA8">
        <w:rPr>
          <w:b/>
        </w:rPr>
        <w:t xml:space="preserve">  </w:t>
      </w:r>
      <w:r w:rsidR="00276EA8" w:rsidRPr="00276EA8">
        <w:rPr>
          <w:b/>
          <w:color w:val="FF0000"/>
        </w:rPr>
        <w:t>TEMEL</w:t>
      </w:r>
      <w:r w:rsidR="00F95DBC">
        <w:rPr>
          <w:b/>
          <w:color w:val="FF0000"/>
        </w:rPr>
        <w:t>J</w:t>
      </w:r>
      <w:bookmarkStart w:id="0" w:name="_GoBack"/>
      <w:bookmarkEnd w:id="0"/>
      <w:r w:rsidR="00276EA8" w:rsidRPr="00276EA8">
        <w:rPr>
          <w:b/>
          <w:color w:val="FF0000"/>
        </w:rPr>
        <w:t>NI AKT</w:t>
      </w:r>
    </w:p>
    <w:p w14:paraId="1C68A9D8" w14:textId="77777777" w:rsidR="001B34E8" w:rsidRPr="00D34AF2" w:rsidRDefault="001B34E8" w:rsidP="005E52FD">
      <w:pPr>
        <w:spacing w:after="0" w:line="240" w:lineRule="auto"/>
      </w:pPr>
    </w:p>
    <w:p w14:paraId="76488447" w14:textId="77777777" w:rsidR="001B34E8" w:rsidRPr="00D34AF2" w:rsidRDefault="001B34E8" w:rsidP="005E52FD">
      <w:pPr>
        <w:pStyle w:val="ListParagraph"/>
        <w:numPr>
          <w:ilvl w:val="0"/>
          <w:numId w:val="3"/>
        </w:numPr>
        <w:spacing w:after="0" w:line="240" w:lineRule="auto"/>
      </w:pPr>
      <w:r w:rsidRPr="00D34AF2">
        <w:t>SPLOŠNE DOLOČBE</w:t>
      </w:r>
    </w:p>
    <w:p w14:paraId="57079C91" w14:textId="77777777" w:rsidR="001B34E8" w:rsidRPr="00D34AF2" w:rsidRDefault="001B34E8" w:rsidP="005E52FD">
      <w:pPr>
        <w:pStyle w:val="ListParagraph"/>
        <w:numPr>
          <w:ilvl w:val="0"/>
          <w:numId w:val="1"/>
        </w:numPr>
        <w:spacing w:after="0" w:line="240" w:lineRule="auto"/>
      </w:pPr>
      <w:r w:rsidRPr="00D34AF2">
        <w:t>Člen</w:t>
      </w:r>
    </w:p>
    <w:p w14:paraId="5A0E3B6B" w14:textId="77777777" w:rsidR="001B34E8" w:rsidRPr="00D34AF2" w:rsidRDefault="001B34E8" w:rsidP="005E52FD">
      <w:pPr>
        <w:pStyle w:val="ListParagraph"/>
        <w:spacing w:after="0" w:line="240" w:lineRule="auto"/>
      </w:pPr>
    </w:p>
    <w:p w14:paraId="6F0A626B" w14:textId="77777777" w:rsidR="001B34E8" w:rsidRPr="00D34AF2" w:rsidRDefault="001B34E8" w:rsidP="005E52FD">
      <w:pPr>
        <w:spacing w:after="0" w:line="240" w:lineRule="auto"/>
      </w:pPr>
      <w:r w:rsidRPr="00D34AF2">
        <w:t xml:space="preserve">Lokostrelski klub MINS Postojna (v nadaljevanju besedila: klub) je prostovoljno, samostojno, </w:t>
      </w:r>
      <w:r w:rsidR="00D34AF2" w:rsidRPr="00D34AF2">
        <w:t>nepridobitno</w:t>
      </w:r>
      <w:r w:rsidRPr="00D34AF2">
        <w:t xml:space="preserve"> združenje fizičnih oseb, ki združuje svoje interese na športnem področju.</w:t>
      </w:r>
    </w:p>
    <w:p w14:paraId="7C6E87F2" w14:textId="77777777" w:rsidR="00EF0780" w:rsidRPr="00D34AF2" w:rsidRDefault="00EF0780" w:rsidP="005E52FD">
      <w:pPr>
        <w:spacing w:after="0" w:line="240" w:lineRule="auto"/>
      </w:pPr>
    </w:p>
    <w:p w14:paraId="37625077" w14:textId="77777777" w:rsidR="001B34E8" w:rsidRPr="00D34AF2" w:rsidRDefault="001B34E8" w:rsidP="005E52FD">
      <w:pPr>
        <w:pStyle w:val="ListParagraph"/>
        <w:numPr>
          <w:ilvl w:val="0"/>
          <w:numId w:val="1"/>
        </w:numPr>
        <w:spacing w:after="0" w:line="240" w:lineRule="auto"/>
      </w:pPr>
      <w:r w:rsidRPr="00D34AF2">
        <w:t>Člen</w:t>
      </w:r>
    </w:p>
    <w:p w14:paraId="51B5C151" w14:textId="77777777" w:rsidR="001B34E8" w:rsidRPr="00D34AF2" w:rsidRDefault="001B34E8" w:rsidP="005E52FD">
      <w:pPr>
        <w:spacing w:after="0" w:line="240" w:lineRule="auto"/>
        <w:rPr>
          <w:color w:val="FF0000"/>
        </w:rPr>
      </w:pPr>
      <w:r w:rsidRPr="00D34AF2">
        <w:t>Ime</w:t>
      </w:r>
      <w:r w:rsidR="007E0113" w:rsidRPr="00D34AF2">
        <w:t xml:space="preserve"> kluba je Lokostrelski klub MINS Postojna na kratko LK MINS Postojna.</w:t>
      </w:r>
    </w:p>
    <w:p w14:paraId="44C62355" w14:textId="77777777" w:rsidR="007E0113" w:rsidRPr="00D34AF2" w:rsidRDefault="007E0113" w:rsidP="005E52FD">
      <w:pPr>
        <w:spacing w:after="0" w:line="240" w:lineRule="auto"/>
      </w:pPr>
      <w:r w:rsidRPr="00D34AF2">
        <w:t>Klub je pravna oseba zasebnega prava. Sedež kluba je v Postojni, Globočnikova ulica 7.</w:t>
      </w:r>
    </w:p>
    <w:p w14:paraId="004644BB" w14:textId="77777777" w:rsidR="007E0113" w:rsidRPr="00D34AF2" w:rsidRDefault="007E0113" w:rsidP="005E52FD">
      <w:pPr>
        <w:spacing w:after="0" w:line="240" w:lineRule="auto"/>
      </w:pPr>
    </w:p>
    <w:p w14:paraId="22C76D09" w14:textId="77777777" w:rsidR="007E0113" w:rsidRPr="00D34AF2" w:rsidRDefault="007E0113" w:rsidP="005E52FD">
      <w:pPr>
        <w:pStyle w:val="ListParagraph"/>
        <w:numPr>
          <w:ilvl w:val="0"/>
          <w:numId w:val="1"/>
        </w:numPr>
        <w:spacing w:after="0" w:line="240" w:lineRule="auto"/>
      </w:pPr>
      <w:r w:rsidRPr="00D34AF2">
        <w:t>Člen</w:t>
      </w:r>
    </w:p>
    <w:p w14:paraId="57AEC777" w14:textId="77777777" w:rsidR="007E0113" w:rsidRPr="00D34AF2" w:rsidRDefault="007E0113" w:rsidP="005E52FD">
      <w:pPr>
        <w:spacing w:after="0" w:line="240" w:lineRule="auto"/>
      </w:pPr>
      <w:r w:rsidRPr="00D34AF2">
        <w:t>Klub ima svoj znak in žig. Žig ima obliko navzdol obrnjenega stožca, v katerem je na sredini lok s</w:t>
      </w:r>
      <w:r w:rsidR="006109E6" w:rsidRPr="00D34AF2">
        <w:t xml:space="preserve"> </w:t>
      </w:r>
      <w:r w:rsidRPr="00D34AF2">
        <w:t>puščico</w:t>
      </w:r>
      <w:r w:rsidR="006109E6" w:rsidRPr="00D34AF2">
        <w:t xml:space="preserve">. </w:t>
      </w:r>
      <w:r w:rsidRPr="00D34AF2">
        <w:t>Nad lokom piše LOKOSTRELSKI KLUB, pod lokom v okvirju MINS, pod MINS</w:t>
      </w:r>
      <w:r w:rsidR="00D34AF2">
        <w:t>-</w:t>
      </w:r>
      <w:r w:rsidRPr="00D34AF2">
        <w:t>om pa piše POSTOJNA. Vse črke so velike tiskane polne razen MINS katere črke so votle.</w:t>
      </w:r>
    </w:p>
    <w:p w14:paraId="6726F63F" w14:textId="77777777" w:rsidR="007E0113" w:rsidRPr="00D34AF2" w:rsidRDefault="007E0113" w:rsidP="005E52FD">
      <w:pPr>
        <w:spacing w:after="0" w:line="240" w:lineRule="auto"/>
      </w:pPr>
      <w:r w:rsidRPr="00D34AF2">
        <w:t>Dimenzije MINSA so: zgornja širina stožca je 27mm, višina žiga pa je 28mm.</w:t>
      </w:r>
    </w:p>
    <w:p w14:paraId="5CC1BCCE" w14:textId="77777777" w:rsidR="00EF0780" w:rsidRPr="00D34AF2" w:rsidRDefault="001F54D3" w:rsidP="005E52FD">
      <w:pPr>
        <w:spacing w:after="0" w:line="240" w:lineRule="auto"/>
      </w:pPr>
      <w:r w:rsidRPr="00D34AF2">
        <w:t>Znak kluba je ovalen širina je večja kot višina. Obrobljen je z belo barvo polnilo pa rdeče. Z belo barvo pi</w:t>
      </w:r>
      <w:r w:rsidR="006109E6" w:rsidRPr="00D34AF2">
        <w:t>š</w:t>
      </w:r>
      <w:r w:rsidRPr="00D34AF2">
        <w:t>e na vrh</w:t>
      </w:r>
      <w:r w:rsidR="006109E6" w:rsidRPr="00D34AF2">
        <w:t>u</w:t>
      </w:r>
      <w:r w:rsidRPr="00D34AF2">
        <w:t xml:space="preserve"> LOKOSTRELSKI KLUB, pod lokostrelskim klubom s črno barvo in večjo pisavo MINS</w:t>
      </w:r>
      <w:r w:rsidR="00FC1ECF" w:rsidRPr="00D34AF2">
        <w:t>,</w:t>
      </w:r>
      <w:r w:rsidRPr="00D34AF2">
        <w:t xml:space="preserve"> ki je podčrtan s puščico in obrisom loka bele barve, Pod puščico pa je še z belo barvo napisano POSTOJNA. Vse črke so velike</w:t>
      </w:r>
      <w:r w:rsidR="00EF0780" w:rsidRPr="00D34AF2">
        <w:t xml:space="preserve"> tiskane.</w:t>
      </w:r>
      <w:r w:rsidRPr="00D34AF2">
        <w:t xml:space="preserve"> </w:t>
      </w:r>
    </w:p>
    <w:p w14:paraId="0F751696" w14:textId="77777777" w:rsidR="007E0113" w:rsidRPr="00D34AF2" w:rsidRDefault="007E0113" w:rsidP="005E52FD">
      <w:pPr>
        <w:spacing w:after="0" w:line="240" w:lineRule="auto"/>
      </w:pPr>
    </w:p>
    <w:p w14:paraId="19F0339D" w14:textId="77777777" w:rsidR="00EF0780" w:rsidRPr="00D34AF2" w:rsidRDefault="00EF0780" w:rsidP="005E52FD">
      <w:pPr>
        <w:pStyle w:val="ListParagraph"/>
        <w:numPr>
          <w:ilvl w:val="0"/>
          <w:numId w:val="1"/>
        </w:numPr>
        <w:spacing w:after="0" w:line="240" w:lineRule="auto"/>
      </w:pPr>
      <w:r w:rsidRPr="00D34AF2">
        <w:t>Člen</w:t>
      </w:r>
    </w:p>
    <w:p w14:paraId="2EF8CD93" w14:textId="77777777" w:rsidR="00EF0780" w:rsidRPr="00D34AF2" w:rsidRDefault="00EF0780" w:rsidP="005E52FD">
      <w:pPr>
        <w:spacing w:after="0" w:line="240" w:lineRule="auto"/>
      </w:pPr>
      <w:r w:rsidRPr="00D34AF2">
        <w:t>Klub deluje na območju občine Postojna.</w:t>
      </w:r>
    </w:p>
    <w:p w14:paraId="19F35B71" w14:textId="77777777" w:rsidR="00EF0780" w:rsidRPr="00D34AF2" w:rsidRDefault="00EF0780" w:rsidP="005E52FD">
      <w:pPr>
        <w:spacing w:after="0" w:line="240" w:lineRule="auto"/>
      </w:pPr>
      <w:r w:rsidRPr="00D34AF2">
        <w:t>Klub lahko sodeluje z drugimi organizacijami v Republiki Sloveniji, ki deluje na področju športa in prispevajo k razvoju njegove in sorodne dejavnosti.</w:t>
      </w:r>
    </w:p>
    <w:p w14:paraId="2807CC21" w14:textId="77777777" w:rsidR="00EF0780" w:rsidRPr="00D34AF2" w:rsidRDefault="00EF0780" w:rsidP="005E52FD">
      <w:pPr>
        <w:spacing w:after="0" w:line="240" w:lineRule="auto"/>
      </w:pPr>
      <w:r w:rsidRPr="00D34AF2">
        <w:t>Klub lahko samostojno sodeluje ali se včlani v sorodne</w:t>
      </w:r>
      <w:r w:rsidR="00A50105" w:rsidRPr="00D34AF2">
        <w:t>,</w:t>
      </w:r>
      <w:r w:rsidRPr="00D34AF2">
        <w:t xml:space="preserve"> mednarodne in tuje organizacije, ki imajo podobne namene in cilje.</w:t>
      </w:r>
    </w:p>
    <w:p w14:paraId="4E2ECBCE" w14:textId="77777777" w:rsidR="00EF0780" w:rsidRPr="00D34AF2" w:rsidRDefault="00EF0780" w:rsidP="005E52FD">
      <w:pPr>
        <w:spacing w:after="0" w:line="240" w:lineRule="auto"/>
      </w:pPr>
    </w:p>
    <w:p w14:paraId="744D720D" w14:textId="77777777" w:rsidR="00EF0780" w:rsidRPr="00D34AF2" w:rsidRDefault="00EF0780" w:rsidP="005E52FD">
      <w:pPr>
        <w:pStyle w:val="ListParagraph"/>
        <w:numPr>
          <w:ilvl w:val="0"/>
          <w:numId w:val="1"/>
        </w:numPr>
        <w:spacing w:after="0" w:line="240" w:lineRule="auto"/>
      </w:pPr>
      <w:r w:rsidRPr="00D34AF2">
        <w:t>Člen</w:t>
      </w:r>
    </w:p>
    <w:p w14:paraId="5A1D6338" w14:textId="77777777" w:rsidR="00EF0780" w:rsidRPr="00D34AF2" w:rsidRDefault="00EF0780" w:rsidP="005E52FD">
      <w:pPr>
        <w:spacing w:after="0" w:line="240" w:lineRule="auto"/>
      </w:pPr>
      <w:r w:rsidRPr="00D34AF2">
        <w:t>Delo kluba in njegovih organov je javno.</w:t>
      </w:r>
    </w:p>
    <w:p w14:paraId="347436FB" w14:textId="27D9D99A" w:rsidR="00EF0780" w:rsidRPr="00D34AF2" w:rsidRDefault="00BD48C1" w:rsidP="005E52FD">
      <w:pPr>
        <w:spacing w:after="0" w:line="240" w:lineRule="auto"/>
      </w:pPr>
      <w:r>
        <w:t>Klub svoje člane obvešča</w:t>
      </w:r>
      <w:r w:rsidR="00EF0780" w:rsidRPr="00D34AF2">
        <w:t>:</w:t>
      </w:r>
    </w:p>
    <w:p w14:paraId="696E1AA4" w14:textId="77777777" w:rsidR="00EF0780" w:rsidRPr="00D34AF2" w:rsidRDefault="00EF0780" w:rsidP="005E52FD">
      <w:pPr>
        <w:pStyle w:val="ListParagraph"/>
        <w:numPr>
          <w:ilvl w:val="0"/>
          <w:numId w:val="2"/>
        </w:numPr>
        <w:spacing w:after="0" w:line="240" w:lineRule="auto"/>
      </w:pPr>
      <w:r w:rsidRPr="00D34AF2">
        <w:t>S pravico vpogleda članov v zapisnike organov kluba na svoji spletni strani</w:t>
      </w:r>
    </w:p>
    <w:p w14:paraId="33752C10" w14:textId="414F7A40" w:rsidR="004B6DD4" w:rsidRPr="004B6DD4" w:rsidRDefault="004B6DD4" w:rsidP="005E52FD">
      <w:pPr>
        <w:pStyle w:val="ListParagraph"/>
        <w:numPr>
          <w:ilvl w:val="0"/>
          <w:numId w:val="2"/>
        </w:numPr>
        <w:spacing w:after="0" w:line="240" w:lineRule="auto"/>
        <w:rPr>
          <w:strike/>
        </w:rPr>
      </w:pPr>
      <w:r w:rsidRPr="004B6DD4">
        <w:rPr>
          <w:strike/>
        </w:rPr>
        <w:t xml:space="preserve">Preko društvenega glasila </w:t>
      </w:r>
      <w:r w:rsidRPr="004B6DD4">
        <w:rPr>
          <w:b/>
          <w:strike/>
        </w:rPr>
        <w:t>kaj je to?,</w:t>
      </w:r>
      <w:r w:rsidRPr="004B6DD4">
        <w:rPr>
          <w:strike/>
        </w:rPr>
        <w:t xml:space="preserve"> e-pošte, spletni strani in </w:t>
      </w:r>
      <w:proofErr w:type="spellStart"/>
      <w:r w:rsidRPr="004B6DD4">
        <w:rPr>
          <w:strike/>
        </w:rPr>
        <w:t>facebook</w:t>
      </w:r>
      <w:proofErr w:type="spellEnd"/>
      <w:r w:rsidRPr="004B6DD4">
        <w:rPr>
          <w:strike/>
        </w:rPr>
        <w:t xml:space="preserve"> </w:t>
      </w:r>
      <w:r w:rsidR="001142BE">
        <w:rPr>
          <w:strike/>
        </w:rPr>
        <w:t xml:space="preserve">   </w:t>
      </w:r>
    </w:p>
    <w:p w14:paraId="4000EF27" w14:textId="5BFC22AA" w:rsidR="00EF0780" w:rsidRPr="005D75E2" w:rsidRDefault="00EF0780" w:rsidP="005E52FD">
      <w:pPr>
        <w:pStyle w:val="ListParagraph"/>
        <w:numPr>
          <w:ilvl w:val="0"/>
          <w:numId w:val="2"/>
        </w:numPr>
        <w:spacing w:after="0" w:line="240" w:lineRule="auto"/>
      </w:pPr>
      <w:r w:rsidRPr="004B6DD4">
        <w:rPr>
          <w:highlight w:val="red"/>
        </w:rPr>
        <w:t>Preko</w:t>
      </w:r>
      <w:r w:rsidR="005D75E2" w:rsidRPr="004B6DD4">
        <w:rPr>
          <w:highlight w:val="red"/>
        </w:rPr>
        <w:t>.</w:t>
      </w:r>
      <w:r w:rsidR="001142BE">
        <w:rPr>
          <w:highlight w:val="red"/>
        </w:rPr>
        <w:t xml:space="preserve"> e-pošte, </w:t>
      </w:r>
      <w:r w:rsidR="005D75E2" w:rsidRPr="004B6DD4">
        <w:rPr>
          <w:highlight w:val="red"/>
        </w:rPr>
        <w:t xml:space="preserve"> </w:t>
      </w:r>
      <w:r w:rsidR="0095363C">
        <w:rPr>
          <w:highlight w:val="red"/>
        </w:rPr>
        <w:t xml:space="preserve">na </w:t>
      </w:r>
      <w:r w:rsidRPr="004B6DD4">
        <w:rPr>
          <w:highlight w:val="red"/>
        </w:rPr>
        <w:t>spletni strani</w:t>
      </w:r>
      <w:r w:rsidR="006109E6" w:rsidRPr="004B6DD4">
        <w:rPr>
          <w:highlight w:val="red"/>
        </w:rPr>
        <w:t xml:space="preserve"> </w:t>
      </w:r>
      <w:r w:rsidR="001142BE">
        <w:rPr>
          <w:highlight w:val="red"/>
        </w:rPr>
        <w:t>,</w:t>
      </w:r>
      <w:r w:rsidR="005D75E2" w:rsidRPr="004B6DD4">
        <w:rPr>
          <w:highlight w:val="red"/>
        </w:rPr>
        <w:t xml:space="preserve"> </w:t>
      </w:r>
      <w:r w:rsidR="0095363C">
        <w:rPr>
          <w:highlight w:val="red"/>
        </w:rPr>
        <w:t xml:space="preserve">preko </w:t>
      </w:r>
      <w:proofErr w:type="spellStart"/>
      <w:r w:rsidR="00520AA1" w:rsidRPr="004B6DD4">
        <w:rPr>
          <w:highlight w:val="red"/>
        </w:rPr>
        <w:t>facebook</w:t>
      </w:r>
      <w:r w:rsidR="0095363C">
        <w:rPr>
          <w:highlight w:val="red"/>
        </w:rPr>
        <w:t>a</w:t>
      </w:r>
      <w:proofErr w:type="spellEnd"/>
      <w:r w:rsidR="00520AA1" w:rsidRPr="004B6DD4">
        <w:rPr>
          <w:highlight w:val="red"/>
        </w:rPr>
        <w:t xml:space="preserve"> </w:t>
      </w:r>
      <w:r w:rsidR="005D75E2" w:rsidRPr="004B6DD4">
        <w:rPr>
          <w:highlight w:val="red"/>
        </w:rPr>
        <w:t xml:space="preserve">in </w:t>
      </w:r>
      <w:r w:rsidR="004B6DD4" w:rsidRPr="004B6DD4">
        <w:rPr>
          <w:highlight w:val="red"/>
        </w:rPr>
        <w:t>društvenega</w:t>
      </w:r>
      <w:r w:rsidR="004B6DD4" w:rsidRPr="005963AA">
        <w:rPr>
          <w:highlight w:val="red"/>
        </w:rPr>
        <w:t xml:space="preserve"> glasila</w:t>
      </w:r>
      <w:r w:rsidR="004B6DD4" w:rsidRPr="005963AA">
        <w:rPr>
          <w:u w:val="single"/>
        </w:rPr>
        <w:t xml:space="preserve">   </w:t>
      </w:r>
      <w:r w:rsidR="001142BE">
        <w:rPr>
          <w:u w:val="single"/>
        </w:rPr>
        <w:t>PREDLOG</w:t>
      </w:r>
      <w:r w:rsidR="004B6DD4">
        <w:t xml:space="preserve"> </w:t>
      </w:r>
    </w:p>
    <w:p w14:paraId="7EE38262" w14:textId="255B62A7" w:rsidR="00520AA1" w:rsidRPr="00D34AF2" w:rsidRDefault="00520AA1" w:rsidP="005E52FD">
      <w:pPr>
        <w:pStyle w:val="ListParagraph"/>
        <w:numPr>
          <w:ilvl w:val="0"/>
          <w:numId w:val="2"/>
        </w:numPr>
        <w:spacing w:after="0" w:line="240" w:lineRule="auto"/>
      </w:pPr>
      <w:r w:rsidRPr="00D34AF2">
        <w:t>Preko sredstev javnega obveščanja</w:t>
      </w:r>
    </w:p>
    <w:p w14:paraId="790DD3EC" w14:textId="109BBEEC" w:rsidR="00520AA1" w:rsidRPr="00D34AF2" w:rsidRDefault="00520AA1" w:rsidP="005963AA">
      <w:pPr>
        <w:spacing w:before="240" w:after="0" w:line="240" w:lineRule="auto"/>
      </w:pPr>
      <w:r w:rsidRPr="00D34AF2">
        <w:t>Širšo javnost obvešča klub lahko o svojem delu tako, da so seje organov društva javne, da organizira okrogle mize, tiskovne konference, na svoje seje vabi predstavnike sredstev javnega obveščanja</w:t>
      </w:r>
      <w:r w:rsidR="004C7B48">
        <w:t>,</w:t>
      </w:r>
      <w:r w:rsidR="004C7B48" w:rsidRPr="004C7B48">
        <w:rPr>
          <w:b/>
          <w:color w:val="FF0000"/>
        </w:rPr>
        <w:t xml:space="preserve"> ter z objavami </w:t>
      </w:r>
      <w:r w:rsidR="00204CE1">
        <w:rPr>
          <w:b/>
          <w:color w:val="FF0000"/>
        </w:rPr>
        <w:t>na socialnih omrežjih</w:t>
      </w:r>
      <w:r w:rsidR="004C7B48" w:rsidRPr="004C7B48">
        <w:rPr>
          <w:b/>
          <w:color w:val="FF0000"/>
        </w:rPr>
        <w:t xml:space="preserve"> kluba in spletni strani</w:t>
      </w:r>
      <w:r w:rsidR="0095363C">
        <w:rPr>
          <w:b/>
          <w:color w:val="FF0000"/>
        </w:rPr>
        <w:t xml:space="preserve"> kluba</w:t>
      </w:r>
      <w:r w:rsidR="005963AA">
        <w:rPr>
          <w:b/>
          <w:color w:val="FF0000"/>
        </w:rPr>
        <w:t xml:space="preserve"> (to se doda) </w:t>
      </w:r>
    </w:p>
    <w:p w14:paraId="2287FB59" w14:textId="77777777" w:rsidR="00520AA1" w:rsidRPr="00D34AF2" w:rsidRDefault="00520AA1" w:rsidP="005E52FD">
      <w:pPr>
        <w:spacing w:after="0" w:line="240" w:lineRule="auto"/>
      </w:pPr>
      <w:r w:rsidRPr="00D34AF2">
        <w:t>Za zagotovitev javnega dela in dajanje točnih informacij o delu kluba je odgovoren predsednik kluba.</w:t>
      </w:r>
    </w:p>
    <w:p w14:paraId="55C24D7D" w14:textId="77777777" w:rsidR="00520AA1" w:rsidRDefault="00520AA1" w:rsidP="005E52FD">
      <w:pPr>
        <w:spacing w:after="0" w:line="240" w:lineRule="auto"/>
      </w:pPr>
    </w:p>
    <w:p w14:paraId="4BD9CDD1" w14:textId="77777777" w:rsidR="002533BE" w:rsidRDefault="002533BE" w:rsidP="005E52FD">
      <w:pPr>
        <w:spacing w:after="0" w:line="240" w:lineRule="auto"/>
      </w:pPr>
    </w:p>
    <w:p w14:paraId="7DB99C25" w14:textId="77777777" w:rsidR="002533BE" w:rsidRDefault="002533BE" w:rsidP="005E52FD">
      <w:pPr>
        <w:spacing w:after="0" w:line="240" w:lineRule="auto"/>
      </w:pPr>
    </w:p>
    <w:p w14:paraId="54A833BF" w14:textId="77777777" w:rsidR="002533BE" w:rsidRDefault="002533BE" w:rsidP="005E52FD">
      <w:pPr>
        <w:spacing w:after="0" w:line="240" w:lineRule="auto"/>
      </w:pPr>
    </w:p>
    <w:p w14:paraId="53D60D6A" w14:textId="77777777" w:rsidR="002533BE" w:rsidRDefault="002533BE" w:rsidP="005E52FD">
      <w:pPr>
        <w:spacing w:after="0" w:line="240" w:lineRule="auto"/>
      </w:pPr>
    </w:p>
    <w:p w14:paraId="55CD6BFB" w14:textId="77777777" w:rsidR="002533BE" w:rsidRPr="00D34AF2" w:rsidRDefault="002533BE" w:rsidP="005E52FD">
      <w:pPr>
        <w:spacing w:after="0" w:line="240" w:lineRule="auto"/>
      </w:pPr>
    </w:p>
    <w:p w14:paraId="1A238B2E" w14:textId="77777777" w:rsidR="00520AA1" w:rsidRDefault="00520AA1" w:rsidP="005E52FD">
      <w:pPr>
        <w:pStyle w:val="ListParagraph"/>
        <w:numPr>
          <w:ilvl w:val="0"/>
          <w:numId w:val="3"/>
        </w:numPr>
        <w:spacing w:after="0" w:line="240" w:lineRule="auto"/>
      </w:pPr>
      <w:r w:rsidRPr="00D34AF2">
        <w:t>NAMENI IN CILJI DRUŠTV</w:t>
      </w:r>
      <w:r w:rsidR="00D34AF2">
        <w:t>A</w:t>
      </w:r>
    </w:p>
    <w:p w14:paraId="44B4592B" w14:textId="77777777" w:rsidR="002533BE" w:rsidRPr="00D34AF2" w:rsidRDefault="002533BE" w:rsidP="002533BE">
      <w:pPr>
        <w:spacing w:after="0" w:line="240" w:lineRule="auto"/>
      </w:pPr>
    </w:p>
    <w:p w14:paraId="609F2439" w14:textId="77777777" w:rsidR="00520AA1" w:rsidRPr="00D34AF2" w:rsidRDefault="00520AA1" w:rsidP="005E52FD">
      <w:pPr>
        <w:pStyle w:val="ListParagraph"/>
        <w:numPr>
          <w:ilvl w:val="0"/>
          <w:numId w:val="1"/>
        </w:numPr>
        <w:spacing w:after="0" w:line="240" w:lineRule="auto"/>
      </w:pPr>
      <w:r w:rsidRPr="00D34AF2">
        <w:t>Člen</w:t>
      </w:r>
    </w:p>
    <w:p w14:paraId="543D879B" w14:textId="795EF8A7" w:rsidR="00520AA1" w:rsidRPr="00D34AF2" w:rsidRDefault="00520AA1" w:rsidP="005E52FD">
      <w:pPr>
        <w:spacing w:after="0" w:line="240" w:lineRule="auto"/>
      </w:pPr>
      <w:r w:rsidRPr="00D34AF2">
        <w:t xml:space="preserve">Namen kluba je vzpodbujati </w:t>
      </w:r>
      <w:r w:rsidRPr="005963AA">
        <w:rPr>
          <w:color w:val="FF0000"/>
          <w:sz w:val="32"/>
          <w:szCs w:val="32"/>
        </w:rPr>
        <w:t>raziskovalno</w:t>
      </w:r>
      <w:r w:rsidR="004C7B48" w:rsidRPr="005963AA">
        <w:rPr>
          <w:color w:val="FF0000"/>
          <w:sz w:val="32"/>
          <w:szCs w:val="32"/>
        </w:rPr>
        <w:t>??</w:t>
      </w:r>
      <w:r w:rsidR="005963AA" w:rsidRPr="005963AA">
        <w:rPr>
          <w:color w:val="FF0000"/>
        </w:rPr>
        <w:t xml:space="preserve"> </w:t>
      </w:r>
      <w:r w:rsidR="005963AA" w:rsidRPr="005963AA">
        <w:rPr>
          <w:color w:val="FF0000"/>
          <w:u w:val="single"/>
        </w:rPr>
        <w:t>Prosim za razlago</w:t>
      </w:r>
      <w:r w:rsidRPr="00D34AF2">
        <w:t xml:space="preserve"> dejavnost in tako prispevati k razvoju lokostrelstva v Republiki Sloveniji, ki ga dosega s tem,  da:</w:t>
      </w:r>
    </w:p>
    <w:p w14:paraId="57882A89" w14:textId="77777777" w:rsidR="00520AA1" w:rsidRPr="00D34AF2" w:rsidRDefault="00520AA1" w:rsidP="005E52FD">
      <w:pPr>
        <w:pStyle w:val="ListParagraph"/>
        <w:numPr>
          <w:ilvl w:val="0"/>
          <w:numId w:val="2"/>
        </w:numPr>
        <w:spacing w:after="0" w:line="240" w:lineRule="auto"/>
      </w:pPr>
      <w:r w:rsidRPr="00D34AF2">
        <w:t xml:space="preserve">Sodeluje </w:t>
      </w:r>
      <w:r w:rsidR="0079059B" w:rsidRPr="00D34AF2">
        <w:t>z organizacijami in instituc</w:t>
      </w:r>
      <w:r w:rsidRPr="00D34AF2">
        <w:t>ijami, ki se strokovno ali športno ukvarja z lokostrelstvom</w:t>
      </w:r>
    </w:p>
    <w:p w14:paraId="1DD4B2D2" w14:textId="77777777" w:rsidR="00520AA1" w:rsidRPr="00D34AF2" w:rsidRDefault="00520AA1" w:rsidP="005E52FD">
      <w:pPr>
        <w:pStyle w:val="ListParagraph"/>
        <w:numPr>
          <w:ilvl w:val="0"/>
          <w:numId w:val="2"/>
        </w:numPr>
        <w:spacing w:after="0" w:line="240" w:lineRule="auto"/>
      </w:pPr>
      <w:r w:rsidRPr="00D34AF2">
        <w:t>Si prizadeva za visoko strokovno raven dela kluba</w:t>
      </w:r>
    </w:p>
    <w:p w14:paraId="03DCEF18" w14:textId="77777777" w:rsidR="0079059B" w:rsidRPr="00D34AF2" w:rsidRDefault="0079059B" w:rsidP="005E52FD">
      <w:pPr>
        <w:pStyle w:val="ListParagraph"/>
        <w:numPr>
          <w:ilvl w:val="0"/>
          <w:numId w:val="2"/>
        </w:numPr>
        <w:spacing w:after="0" w:line="240" w:lineRule="auto"/>
      </w:pPr>
      <w:r w:rsidRPr="00D34AF2">
        <w:t>Se zavzema za spoštovanje etičnih in moralnih načel stroke pri delu kluba</w:t>
      </w:r>
    </w:p>
    <w:p w14:paraId="4DCD262A" w14:textId="77777777" w:rsidR="0079059B" w:rsidRPr="00D34AF2" w:rsidRDefault="0079059B" w:rsidP="005E52FD">
      <w:pPr>
        <w:pStyle w:val="ListParagraph"/>
        <w:numPr>
          <w:ilvl w:val="0"/>
          <w:numId w:val="2"/>
        </w:numPr>
        <w:spacing w:after="0" w:line="240" w:lineRule="auto"/>
      </w:pPr>
      <w:r w:rsidRPr="00D34AF2">
        <w:t>Spodbuja strokovno izpopolnjevanje članov društva in se zavzema za štipendiranje in izmenjavo strokovnjakov doma in v tujini.</w:t>
      </w:r>
    </w:p>
    <w:p w14:paraId="523DE6CF" w14:textId="77777777" w:rsidR="0079059B" w:rsidRPr="00D34AF2" w:rsidRDefault="0079059B" w:rsidP="005E52FD">
      <w:pPr>
        <w:pStyle w:val="ListParagraph"/>
        <w:spacing w:after="0" w:line="240" w:lineRule="auto"/>
      </w:pPr>
    </w:p>
    <w:p w14:paraId="2BCC6CF7" w14:textId="77777777" w:rsidR="0079059B" w:rsidRPr="00D34AF2" w:rsidRDefault="0079059B" w:rsidP="005E52FD">
      <w:pPr>
        <w:pStyle w:val="ListParagraph"/>
        <w:numPr>
          <w:ilvl w:val="0"/>
          <w:numId w:val="1"/>
        </w:numPr>
        <w:spacing w:after="0" w:line="240" w:lineRule="auto"/>
      </w:pPr>
      <w:r w:rsidRPr="00D34AF2">
        <w:t>Člen</w:t>
      </w:r>
    </w:p>
    <w:p w14:paraId="5C7D0A6F" w14:textId="77777777" w:rsidR="001E3377" w:rsidRPr="00D34AF2" w:rsidRDefault="001E3377" w:rsidP="005E52FD">
      <w:pPr>
        <w:spacing w:after="0" w:line="240" w:lineRule="auto"/>
      </w:pPr>
      <w:r w:rsidRPr="00D34AF2">
        <w:t>Svoj namen in cilje uresničuje društvo z izvajanjem naslednjih nalog:</w:t>
      </w:r>
    </w:p>
    <w:p w14:paraId="440621D6" w14:textId="77777777" w:rsidR="001E3377" w:rsidRPr="00D34AF2" w:rsidRDefault="001E3377" w:rsidP="005E52FD">
      <w:pPr>
        <w:pStyle w:val="ListParagraph"/>
        <w:numPr>
          <w:ilvl w:val="0"/>
          <w:numId w:val="2"/>
        </w:numPr>
        <w:spacing w:after="0" w:line="240" w:lineRule="auto"/>
      </w:pPr>
      <w:r w:rsidRPr="00D34AF2">
        <w:t>Skr</w:t>
      </w:r>
      <w:r w:rsidR="00C82142" w:rsidRPr="00D34AF2">
        <w:t>b</w:t>
      </w:r>
      <w:r w:rsidRPr="00D34AF2">
        <w:t>i za dvig strokovnega znanja svojih članov,</w:t>
      </w:r>
    </w:p>
    <w:p w14:paraId="3A4CDC98" w14:textId="77777777" w:rsidR="001E3377" w:rsidRPr="00D34AF2" w:rsidRDefault="006028EF" w:rsidP="005E52FD">
      <w:pPr>
        <w:pStyle w:val="ListParagraph"/>
        <w:numPr>
          <w:ilvl w:val="0"/>
          <w:numId w:val="2"/>
        </w:numPr>
        <w:spacing w:after="0" w:line="240" w:lineRule="auto"/>
      </w:pPr>
      <w:r w:rsidRPr="00D34AF2">
        <w:t>Lahko o</w:t>
      </w:r>
      <w:r w:rsidR="001E3377" w:rsidRPr="00D34AF2">
        <w:t>rganizira predavanja, tečaje, posvetovanja, razprave, seminarje, konfe</w:t>
      </w:r>
      <w:r w:rsidR="00C82142" w:rsidRPr="00D34AF2">
        <w:t>r</w:t>
      </w:r>
      <w:r w:rsidR="001E3377" w:rsidRPr="00D34AF2">
        <w:t>enca za svoje člane,</w:t>
      </w:r>
    </w:p>
    <w:p w14:paraId="31B7827E" w14:textId="77777777" w:rsidR="001E3377" w:rsidRPr="00D34AF2" w:rsidRDefault="006028EF" w:rsidP="005E52FD">
      <w:pPr>
        <w:pStyle w:val="ListParagraph"/>
        <w:numPr>
          <w:ilvl w:val="0"/>
          <w:numId w:val="2"/>
        </w:numPr>
        <w:spacing w:after="0" w:line="240" w:lineRule="auto"/>
      </w:pPr>
      <w:r w:rsidRPr="00D34AF2">
        <w:t>Lahko o</w:t>
      </w:r>
      <w:r w:rsidR="001E3377" w:rsidRPr="00D34AF2">
        <w:t>rganizira javna predavanja s področja delova</w:t>
      </w:r>
      <w:r w:rsidR="00C82142" w:rsidRPr="00D34AF2">
        <w:t>nja društ</w:t>
      </w:r>
      <w:r w:rsidR="001E3377" w:rsidRPr="00D34AF2">
        <w:t>va in tako stimulira zanimanje javnosti za lokostrelstvo,</w:t>
      </w:r>
    </w:p>
    <w:p w14:paraId="6815FC5B" w14:textId="77777777" w:rsidR="001E3377" w:rsidRPr="00D34AF2" w:rsidRDefault="001E3377" w:rsidP="005E52FD">
      <w:pPr>
        <w:pStyle w:val="ListParagraph"/>
        <w:numPr>
          <w:ilvl w:val="0"/>
          <w:numId w:val="2"/>
        </w:numPr>
        <w:spacing w:after="0" w:line="240" w:lineRule="auto"/>
      </w:pPr>
      <w:r w:rsidRPr="00D34AF2">
        <w:t>Sodeluje pri načrtovanju vzgojo izobraževalnih programov,</w:t>
      </w:r>
    </w:p>
    <w:p w14:paraId="2E7F0E12" w14:textId="77777777" w:rsidR="001E3377" w:rsidRPr="00D34AF2" w:rsidRDefault="006028EF" w:rsidP="005E52FD">
      <w:pPr>
        <w:pStyle w:val="ListParagraph"/>
        <w:numPr>
          <w:ilvl w:val="0"/>
          <w:numId w:val="2"/>
        </w:numPr>
        <w:spacing w:after="0" w:line="240" w:lineRule="auto"/>
      </w:pPr>
      <w:r w:rsidRPr="00D34AF2">
        <w:t>Lahko z</w:t>
      </w:r>
      <w:r w:rsidR="001E3377" w:rsidRPr="00D34AF2">
        <w:t>alaga in izdaja strokovno literaturo s področja dejavnosti društva,</w:t>
      </w:r>
    </w:p>
    <w:p w14:paraId="5B4B884D" w14:textId="77777777" w:rsidR="001E3377" w:rsidRPr="00D34AF2" w:rsidRDefault="006028EF" w:rsidP="005E52FD">
      <w:pPr>
        <w:pStyle w:val="ListParagraph"/>
        <w:numPr>
          <w:ilvl w:val="0"/>
          <w:numId w:val="2"/>
        </w:numPr>
        <w:spacing w:after="0" w:line="240" w:lineRule="auto"/>
      </w:pPr>
      <w:r w:rsidRPr="00D34AF2">
        <w:t>Lahko v</w:t>
      </w:r>
      <w:r w:rsidR="001E3377" w:rsidRPr="00D34AF2">
        <w:t>zpodbuja sodelovanje raziskovalnih institucij, univerz in posameznih strokovnjakov pri posameznih projektih društ</w:t>
      </w:r>
      <w:r w:rsidR="00C82142" w:rsidRPr="00D34AF2">
        <w:t>v</w:t>
      </w:r>
      <w:r w:rsidR="001E3377" w:rsidRPr="00D34AF2">
        <w:t>a.</w:t>
      </w:r>
    </w:p>
    <w:p w14:paraId="7BB8E1EA" w14:textId="77777777" w:rsidR="0079059B" w:rsidRDefault="0079059B" w:rsidP="005E52FD">
      <w:pPr>
        <w:spacing w:after="0" w:line="240" w:lineRule="auto"/>
      </w:pPr>
    </w:p>
    <w:p w14:paraId="2EA9D371" w14:textId="77777777" w:rsidR="002533BE" w:rsidRDefault="002533BE" w:rsidP="005E52FD">
      <w:pPr>
        <w:spacing w:after="0" w:line="240" w:lineRule="auto"/>
      </w:pPr>
    </w:p>
    <w:p w14:paraId="44216E8B" w14:textId="77777777" w:rsidR="002533BE" w:rsidRPr="00D34AF2" w:rsidRDefault="002533BE" w:rsidP="005E52FD">
      <w:pPr>
        <w:spacing w:after="0" w:line="240" w:lineRule="auto"/>
      </w:pPr>
    </w:p>
    <w:p w14:paraId="7EBFB614" w14:textId="77777777" w:rsidR="001E3377" w:rsidRDefault="001E3377" w:rsidP="005E52FD">
      <w:pPr>
        <w:pStyle w:val="ListParagraph"/>
        <w:numPr>
          <w:ilvl w:val="0"/>
          <w:numId w:val="3"/>
        </w:numPr>
        <w:spacing w:after="0" w:line="240" w:lineRule="auto"/>
      </w:pPr>
      <w:r w:rsidRPr="00D34AF2">
        <w:t xml:space="preserve"> ČLANSTVO</w:t>
      </w:r>
    </w:p>
    <w:p w14:paraId="4C82AAA8" w14:textId="77777777" w:rsidR="002533BE" w:rsidRPr="00D34AF2" w:rsidRDefault="002533BE" w:rsidP="002533BE">
      <w:pPr>
        <w:spacing w:after="0" w:line="240" w:lineRule="auto"/>
      </w:pPr>
    </w:p>
    <w:p w14:paraId="1BB92902" w14:textId="77777777" w:rsidR="00C82142" w:rsidRPr="00D34AF2" w:rsidRDefault="00C82142" w:rsidP="005E52FD">
      <w:pPr>
        <w:pStyle w:val="ListParagraph"/>
        <w:numPr>
          <w:ilvl w:val="0"/>
          <w:numId w:val="1"/>
        </w:numPr>
        <w:spacing w:after="0" w:line="240" w:lineRule="auto"/>
      </w:pPr>
      <w:r w:rsidRPr="00D34AF2">
        <w:t>Člen</w:t>
      </w:r>
    </w:p>
    <w:p w14:paraId="2967026D" w14:textId="77777777" w:rsidR="0079059B" w:rsidRPr="00D34AF2" w:rsidRDefault="00C82142" w:rsidP="005E52FD">
      <w:pPr>
        <w:spacing w:after="0" w:line="240" w:lineRule="auto"/>
      </w:pPr>
      <w:r w:rsidRPr="00D34AF2">
        <w:t>Član društva lahko postane vsak, ki se športno ukvarja z lokostrelskim športom ali je kako drugače pri svojem delu povezan s tem področjem. Članstvo v društvu je prostovoljno. Kdor želi postati član društva mora upravnemu odboru predložiti pristopno izjavo v kateri izrazi željo postati član društva, se zaveže, da bo deloval v skladu s statutom društva in plačal članarino.</w:t>
      </w:r>
    </w:p>
    <w:p w14:paraId="6FD4DB1F" w14:textId="77777777" w:rsidR="00C82142" w:rsidRPr="00D34AF2" w:rsidRDefault="00C82142" w:rsidP="005E52FD">
      <w:pPr>
        <w:spacing w:after="0" w:line="240" w:lineRule="auto"/>
      </w:pPr>
      <w:r w:rsidRPr="00D34AF2">
        <w:t>Član društva lahko postane po enakimi pogoji tudi tuj državljan.</w:t>
      </w:r>
    </w:p>
    <w:p w14:paraId="53E7380F" w14:textId="77777777" w:rsidR="00C82142" w:rsidRPr="00D34AF2" w:rsidRDefault="00C82142" w:rsidP="005E52FD">
      <w:pPr>
        <w:spacing w:after="0" w:line="240" w:lineRule="auto"/>
      </w:pPr>
      <w:r w:rsidRPr="00D34AF2">
        <w:t>Če se v društvo v</w:t>
      </w:r>
      <w:r w:rsidR="006109E6" w:rsidRPr="00D34AF2">
        <w:t>člani mladoletna oseba do dopol</w:t>
      </w:r>
      <w:r w:rsidRPr="00D34AF2">
        <w:t>n</w:t>
      </w:r>
      <w:r w:rsidR="006109E6" w:rsidRPr="00D34AF2">
        <w:t>j</w:t>
      </w:r>
      <w:r w:rsidRPr="00D34AF2">
        <w:t>enega 7 leta starosti ali oseba, ki nima poslovne sposobnosti, podpiše pristopno izjavo njen zakoniti zastopnik. Za osebo od 7 leta do dopolnjenega 15 leta starosti mora</w:t>
      </w:r>
      <w:r w:rsidR="005C716C" w:rsidRPr="00D34AF2">
        <w:t xml:space="preserve"> zakoniti zastopnik pred njenim vstopom v društvo podati pisno soglasje.</w:t>
      </w:r>
    </w:p>
    <w:p w14:paraId="685E84C4" w14:textId="283DC251" w:rsidR="005C716C" w:rsidRDefault="005C716C" w:rsidP="005E52FD">
      <w:pPr>
        <w:spacing w:after="0" w:line="240" w:lineRule="auto"/>
      </w:pPr>
      <w:r w:rsidRPr="00D34AF2">
        <w:t>Društvo ima redne in častne člane</w:t>
      </w:r>
      <w:r w:rsidR="00BE700D">
        <w:t>.</w:t>
      </w:r>
    </w:p>
    <w:p w14:paraId="003C66BB" w14:textId="77777777" w:rsidR="00BE700D" w:rsidRDefault="00BE700D" w:rsidP="005E52FD">
      <w:pPr>
        <w:spacing w:after="0" w:line="240" w:lineRule="auto"/>
      </w:pPr>
    </w:p>
    <w:p w14:paraId="11CE2A5D" w14:textId="77777777" w:rsidR="008A3F71" w:rsidRDefault="008A3F71" w:rsidP="005E52FD">
      <w:pPr>
        <w:spacing w:after="0" w:line="240" w:lineRule="auto"/>
      </w:pPr>
    </w:p>
    <w:p w14:paraId="7ACE3EBC" w14:textId="77777777" w:rsidR="008A3F71" w:rsidRPr="00D34AF2" w:rsidRDefault="008A3F71" w:rsidP="005E52FD">
      <w:pPr>
        <w:spacing w:after="0" w:line="240" w:lineRule="auto"/>
      </w:pPr>
    </w:p>
    <w:p w14:paraId="0D1853EF" w14:textId="77777777" w:rsidR="005C716C" w:rsidRPr="00D34AF2" w:rsidRDefault="005C716C" w:rsidP="005E52FD">
      <w:pPr>
        <w:pStyle w:val="ListParagraph"/>
        <w:numPr>
          <w:ilvl w:val="0"/>
          <w:numId w:val="1"/>
        </w:numPr>
        <w:spacing w:after="0" w:line="240" w:lineRule="auto"/>
      </w:pPr>
      <w:r w:rsidRPr="00D34AF2">
        <w:t>Člen</w:t>
      </w:r>
    </w:p>
    <w:p w14:paraId="7958AD8B" w14:textId="77777777" w:rsidR="005C716C" w:rsidRPr="00D34AF2" w:rsidRDefault="005C716C" w:rsidP="005E52FD">
      <w:pPr>
        <w:spacing w:after="0" w:line="240" w:lineRule="auto"/>
      </w:pPr>
      <w:r w:rsidRPr="00D34AF2">
        <w:t>Pravice članov so:</w:t>
      </w:r>
    </w:p>
    <w:p w14:paraId="5A06B6C3" w14:textId="77777777" w:rsidR="005C716C" w:rsidRPr="00D34AF2" w:rsidRDefault="005C716C" w:rsidP="005E52FD">
      <w:pPr>
        <w:pStyle w:val="ListParagraph"/>
        <w:numPr>
          <w:ilvl w:val="0"/>
          <w:numId w:val="2"/>
        </w:numPr>
        <w:spacing w:after="0" w:line="240" w:lineRule="auto"/>
      </w:pPr>
      <w:r w:rsidRPr="00D34AF2">
        <w:t>Da volijo in so izvoljeni v organ društva,</w:t>
      </w:r>
    </w:p>
    <w:p w14:paraId="4E9E4E0D" w14:textId="77777777" w:rsidR="005C716C" w:rsidRPr="00D34AF2" w:rsidRDefault="005C716C" w:rsidP="005E52FD">
      <w:pPr>
        <w:pStyle w:val="ListParagraph"/>
        <w:numPr>
          <w:ilvl w:val="0"/>
          <w:numId w:val="2"/>
        </w:numPr>
        <w:spacing w:after="0" w:line="240" w:lineRule="auto"/>
      </w:pPr>
      <w:r w:rsidRPr="00D34AF2">
        <w:t>Da sodelujejo pri delu in soodločanju v organih društva,</w:t>
      </w:r>
    </w:p>
    <w:p w14:paraId="2A252230" w14:textId="77777777" w:rsidR="005C716C" w:rsidRPr="00D34AF2" w:rsidRDefault="005C716C" w:rsidP="005E52FD">
      <w:pPr>
        <w:pStyle w:val="ListParagraph"/>
        <w:numPr>
          <w:ilvl w:val="0"/>
          <w:numId w:val="2"/>
        </w:numPr>
        <w:spacing w:after="0" w:line="240" w:lineRule="auto"/>
      </w:pPr>
      <w:r w:rsidRPr="00D34AF2">
        <w:t>Da uporabljajo skupne dosežke in rezultate delovanja društva pri svojem delu,</w:t>
      </w:r>
    </w:p>
    <w:p w14:paraId="6D9D60A1" w14:textId="77777777" w:rsidR="005C716C" w:rsidRPr="00D34AF2" w:rsidRDefault="005C716C" w:rsidP="005E52FD">
      <w:pPr>
        <w:pStyle w:val="ListParagraph"/>
        <w:numPr>
          <w:ilvl w:val="0"/>
          <w:numId w:val="2"/>
        </w:numPr>
        <w:spacing w:after="0" w:line="240" w:lineRule="auto"/>
      </w:pPr>
      <w:r w:rsidRPr="00D34AF2">
        <w:t>Da uresničujejo svoje osebne interese na področju dejavnosti društva,</w:t>
      </w:r>
    </w:p>
    <w:p w14:paraId="4990EE7C" w14:textId="77777777" w:rsidR="005C716C" w:rsidRDefault="005C716C" w:rsidP="005E52FD">
      <w:pPr>
        <w:pStyle w:val="ListParagraph"/>
        <w:numPr>
          <w:ilvl w:val="0"/>
          <w:numId w:val="2"/>
        </w:numPr>
        <w:spacing w:after="0" w:line="240" w:lineRule="auto"/>
      </w:pPr>
      <w:r w:rsidRPr="00D34AF2">
        <w:t>Da se seznanijo s programom in poslovanjem društva ter njegovim finančno materialnim poslovanjem.</w:t>
      </w:r>
    </w:p>
    <w:p w14:paraId="04CE1909" w14:textId="77777777" w:rsidR="003A12C2" w:rsidRDefault="003A12C2" w:rsidP="003A12C2">
      <w:pPr>
        <w:spacing w:after="0" w:line="240" w:lineRule="auto"/>
      </w:pPr>
    </w:p>
    <w:p w14:paraId="5549A828" w14:textId="77777777" w:rsidR="008A3F71" w:rsidRDefault="008A3F71" w:rsidP="003A12C2">
      <w:pPr>
        <w:spacing w:after="0" w:line="240" w:lineRule="auto"/>
      </w:pPr>
    </w:p>
    <w:p w14:paraId="50FA143F" w14:textId="77777777" w:rsidR="001142BE" w:rsidRPr="00D34AF2" w:rsidRDefault="001142BE" w:rsidP="003A12C2">
      <w:pPr>
        <w:spacing w:after="0" w:line="240" w:lineRule="auto"/>
      </w:pPr>
    </w:p>
    <w:p w14:paraId="5819D766" w14:textId="77777777" w:rsidR="005C716C" w:rsidRPr="00D34AF2" w:rsidRDefault="005C716C" w:rsidP="005E52FD">
      <w:pPr>
        <w:spacing w:after="0" w:line="240" w:lineRule="auto"/>
      </w:pPr>
      <w:r w:rsidRPr="00D34AF2">
        <w:lastRenderedPageBreak/>
        <w:t>Dolžnosti članov so:</w:t>
      </w:r>
    </w:p>
    <w:p w14:paraId="7269416A" w14:textId="77777777" w:rsidR="005C716C" w:rsidRPr="00D34AF2" w:rsidRDefault="005C716C" w:rsidP="005E52FD">
      <w:pPr>
        <w:pStyle w:val="ListParagraph"/>
        <w:numPr>
          <w:ilvl w:val="0"/>
          <w:numId w:val="2"/>
        </w:numPr>
        <w:spacing w:after="0" w:line="240" w:lineRule="auto"/>
      </w:pPr>
      <w:r w:rsidRPr="00D34AF2">
        <w:t>Da spoštuje statut in druge akte ter sklepe organov društva,</w:t>
      </w:r>
    </w:p>
    <w:p w14:paraId="4AFF65C9" w14:textId="77777777" w:rsidR="005C716C" w:rsidRPr="00D34AF2" w:rsidRDefault="005C716C" w:rsidP="005E52FD">
      <w:pPr>
        <w:pStyle w:val="ListParagraph"/>
        <w:numPr>
          <w:ilvl w:val="0"/>
          <w:numId w:val="2"/>
        </w:numPr>
        <w:spacing w:after="0" w:line="240" w:lineRule="auto"/>
      </w:pPr>
      <w:r w:rsidRPr="00D34AF2">
        <w:t>Da aktivno sodeluje in s svojim delom prispeva k uresničevanju ciljev in nalog društva,</w:t>
      </w:r>
    </w:p>
    <w:p w14:paraId="42F0A79C" w14:textId="715C6284" w:rsidR="005C716C" w:rsidRDefault="005C716C" w:rsidP="005E52FD">
      <w:pPr>
        <w:pStyle w:val="ListParagraph"/>
        <w:numPr>
          <w:ilvl w:val="0"/>
          <w:numId w:val="2"/>
        </w:numPr>
        <w:spacing w:after="0" w:line="240" w:lineRule="auto"/>
      </w:pPr>
      <w:r w:rsidRPr="00D34AF2">
        <w:t xml:space="preserve">Da redno plačuje članarino </w:t>
      </w:r>
      <w:r w:rsidR="00BE700D">
        <w:t xml:space="preserve"> in </w:t>
      </w:r>
      <w:r w:rsidRPr="00D34AF2">
        <w:t xml:space="preserve">v višini, ki jo določi </w:t>
      </w:r>
      <w:r w:rsidR="00ED4CE6" w:rsidRPr="00D34AF2">
        <w:t>upravni</w:t>
      </w:r>
      <w:r w:rsidRPr="00D34AF2">
        <w:t xml:space="preserve"> odbor in potrdi občni zbor društva.</w:t>
      </w:r>
    </w:p>
    <w:p w14:paraId="255AF27A" w14:textId="77777777" w:rsidR="005C716C" w:rsidRPr="00D34AF2" w:rsidRDefault="005C716C" w:rsidP="005E52FD">
      <w:pPr>
        <w:pStyle w:val="ListParagraph"/>
        <w:numPr>
          <w:ilvl w:val="0"/>
          <w:numId w:val="2"/>
        </w:numPr>
        <w:spacing w:after="0" w:line="240" w:lineRule="auto"/>
      </w:pPr>
      <w:r w:rsidRPr="00D34AF2">
        <w:t>Da dajejo društvu informacije, ki so potrebne za izvajanje skupnih dogovorje</w:t>
      </w:r>
      <w:r w:rsidR="005E17AD" w:rsidRPr="00D34AF2">
        <w:t>nih nalog.</w:t>
      </w:r>
    </w:p>
    <w:p w14:paraId="2D14EDE4" w14:textId="77777777" w:rsidR="005E17AD" w:rsidRPr="00D34AF2" w:rsidRDefault="005E17AD" w:rsidP="005E52FD">
      <w:pPr>
        <w:pStyle w:val="ListParagraph"/>
        <w:numPr>
          <w:ilvl w:val="0"/>
          <w:numId w:val="2"/>
        </w:numPr>
        <w:spacing w:after="0" w:line="240" w:lineRule="auto"/>
      </w:pPr>
      <w:r w:rsidRPr="00D34AF2">
        <w:t>Da prenašajo svoje izkušnje in znanje na mlajše člane društva,</w:t>
      </w:r>
    </w:p>
    <w:p w14:paraId="16F706D1" w14:textId="77777777" w:rsidR="005E17AD" w:rsidRPr="00D34AF2" w:rsidRDefault="005E17AD" w:rsidP="005E52FD">
      <w:pPr>
        <w:pStyle w:val="ListParagraph"/>
        <w:numPr>
          <w:ilvl w:val="0"/>
          <w:numId w:val="2"/>
        </w:numPr>
        <w:spacing w:after="0" w:line="240" w:lineRule="auto"/>
      </w:pPr>
      <w:r w:rsidRPr="00D34AF2">
        <w:t>Da varujejo ugled društva.</w:t>
      </w:r>
    </w:p>
    <w:p w14:paraId="1DCD423D" w14:textId="77777777" w:rsidR="005E17AD" w:rsidRPr="00D34AF2" w:rsidRDefault="005E17AD" w:rsidP="005E52FD">
      <w:pPr>
        <w:pStyle w:val="ListParagraph"/>
        <w:spacing w:after="0" w:line="240" w:lineRule="auto"/>
      </w:pPr>
    </w:p>
    <w:p w14:paraId="6672EE7B" w14:textId="77777777" w:rsidR="005E17AD" w:rsidRPr="00D34AF2" w:rsidRDefault="005E17AD" w:rsidP="005E52FD">
      <w:pPr>
        <w:pStyle w:val="ListParagraph"/>
        <w:numPr>
          <w:ilvl w:val="0"/>
          <w:numId w:val="1"/>
        </w:numPr>
        <w:spacing w:after="0" w:line="240" w:lineRule="auto"/>
      </w:pPr>
      <w:r w:rsidRPr="00D34AF2">
        <w:t>Člen</w:t>
      </w:r>
    </w:p>
    <w:p w14:paraId="6233DA18" w14:textId="77777777" w:rsidR="005E17AD" w:rsidRPr="00D34AF2" w:rsidRDefault="005E17AD" w:rsidP="005E52FD">
      <w:pPr>
        <w:spacing w:after="0" w:line="240" w:lineRule="auto"/>
      </w:pPr>
      <w:r w:rsidRPr="00D34AF2">
        <w:t>Članstvo v društvu preneha:</w:t>
      </w:r>
    </w:p>
    <w:p w14:paraId="7A42BCC2" w14:textId="77777777" w:rsidR="005E17AD" w:rsidRPr="00D34AF2" w:rsidRDefault="005E17AD" w:rsidP="005E52FD">
      <w:pPr>
        <w:pStyle w:val="ListParagraph"/>
        <w:numPr>
          <w:ilvl w:val="0"/>
          <w:numId w:val="2"/>
        </w:numPr>
        <w:spacing w:after="0" w:line="240" w:lineRule="auto"/>
      </w:pPr>
      <w:r w:rsidRPr="00D34AF2">
        <w:t>S prostovoljnim izstopom,</w:t>
      </w:r>
    </w:p>
    <w:p w14:paraId="6D5049D9" w14:textId="77777777" w:rsidR="005E17AD" w:rsidRPr="00D34AF2" w:rsidRDefault="005E17AD" w:rsidP="005E52FD">
      <w:pPr>
        <w:pStyle w:val="ListParagraph"/>
        <w:numPr>
          <w:ilvl w:val="0"/>
          <w:numId w:val="2"/>
        </w:numPr>
        <w:spacing w:after="0" w:line="240" w:lineRule="auto"/>
      </w:pPr>
      <w:r w:rsidRPr="00D34AF2">
        <w:t>S črtanjem,</w:t>
      </w:r>
    </w:p>
    <w:p w14:paraId="3C2DEEE9" w14:textId="77777777" w:rsidR="005E17AD" w:rsidRPr="00D34AF2" w:rsidRDefault="005E17AD" w:rsidP="005E52FD">
      <w:pPr>
        <w:pStyle w:val="ListParagraph"/>
        <w:numPr>
          <w:ilvl w:val="0"/>
          <w:numId w:val="2"/>
        </w:numPr>
        <w:spacing w:after="0" w:line="240" w:lineRule="auto"/>
      </w:pPr>
      <w:r w:rsidRPr="00D34AF2">
        <w:t>Z izključitvijo,</w:t>
      </w:r>
    </w:p>
    <w:p w14:paraId="49333BD5" w14:textId="77777777" w:rsidR="005E17AD" w:rsidRPr="00D34AF2" w:rsidRDefault="005E17AD" w:rsidP="005E52FD">
      <w:pPr>
        <w:pStyle w:val="ListParagraph"/>
        <w:numPr>
          <w:ilvl w:val="0"/>
          <w:numId w:val="2"/>
        </w:numPr>
        <w:spacing w:after="0" w:line="240" w:lineRule="auto"/>
      </w:pPr>
      <w:r w:rsidRPr="00D34AF2">
        <w:t>S smrtjo.</w:t>
      </w:r>
    </w:p>
    <w:p w14:paraId="4D8B3664" w14:textId="77777777" w:rsidR="005E17AD" w:rsidRPr="00D34AF2" w:rsidRDefault="005E17AD" w:rsidP="005E52FD">
      <w:pPr>
        <w:spacing w:after="0" w:line="240" w:lineRule="auto"/>
      </w:pPr>
      <w:r w:rsidRPr="00D34AF2">
        <w:t>Član prostovoljno izstopi iz društva, če upravnemu odboru pošlje pisno izjavo.</w:t>
      </w:r>
    </w:p>
    <w:p w14:paraId="70B27643" w14:textId="56EFC4DF" w:rsidR="005E17AD" w:rsidRPr="00D34AF2" w:rsidRDefault="005E17AD" w:rsidP="005E52FD">
      <w:pPr>
        <w:spacing w:after="0" w:line="240" w:lineRule="auto"/>
      </w:pPr>
      <w:r w:rsidRPr="00D34AF2">
        <w:t xml:space="preserve">Člana črta iz članstva upravni odbor, če ta </w:t>
      </w:r>
      <w:r w:rsidR="006028EF" w:rsidRPr="00D34AF2">
        <w:t>k</w:t>
      </w:r>
      <w:r w:rsidRPr="00D34AF2">
        <w:t xml:space="preserve">ljub opominu ne plača članarine za tekoče leto, do 8.11, </w:t>
      </w:r>
      <w:r w:rsidR="00BE700D">
        <w:t xml:space="preserve"> </w:t>
      </w:r>
      <w:r w:rsidRPr="00D34AF2">
        <w:t>ko je potrebno oddati seznam članstva za naslednje leto na krovno organizacijo.</w:t>
      </w:r>
    </w:p>
    <w:p w14:paraId="096FE3AD" w14:textId="77777777" w:rsidR="005C716C" w:rsidRPr="00D34AF2" w:rsidRDefault="005E17AD" w:rsidP="005E52FD">
      <w:pPr>
        <w:spacing w:after="0" w:line="240" w:lineRule="auto"/>
      </w:pPr>
      <w:r w:rsidRPr="00D34AF2">
        <w:t>O izključitvi člana iz društva odloča disciplinska komisija s sklepom. Sklep mora biti v skladu s disciplinskim pravilnikom.</w:t>
      </w:r>
    </w:p>
    <w:p w14:paraId="247E16BA" w14:textId="77777777" w:rsidR="005E17AD" w:rsidRDefault="005E17AD" w:rsidP="005E52FD">
      <w:pPr>
        <w:spacing w:after="0" w:line="240" w:lineRule="auto"/>
      </w:pPr>
    </w:p>
    <w:p w14:paraId="08DCBAD0" w14:textId="77777777" w:rsidR="002533BE" w:rsidRPr="00D34AF2" w:rsidRDefault="002533BE" w:rsidP="005E52FD">
      <w:pPr>
        <w:spacing w:after="0" w:line="240" w:lineRule="auto"/>
      </w:pPr>
    </w:p>
    <w:p w14:paraId="143A9DDD" w14:textId="77777777" w:rsidR="005E17AD" w:rsidRPr="00D34AF2" w:rsidRDefault="005E17AD" w:rsidP="005E52FD">
      <w:pPr>
        <w:pStyle w:val="ListParagraph"/>
        <w:numPr>
          <w:ilvl w:val="0"/>
          <w:numId w:val="3"/>
        </w:numPr>
        <w:spacing w:after="0" w:line="240" w:lineRule="auto"/>
      </w:pPr>
      <w:r w:rsidRPr="00D34AF2">
        <w:t>ORGANI DRUŠTVA</w:t>
      </w:r>
    </w:p>
    <w:p w14:paraId="27C6D4EB" w14:textId="77777777" w:rsidR="005E17AD" w:rsidRPr="00D34AF2" w:rsidRDefault="005E17AD" w:rsidP="005E52FD">
      <w:pPr>
        <w:pStyle w:val="ListParagraph"/>
        <w:numPr>
          <w:ilvl w:val="0"/>
          <w:numId w:val="1"/>
        </w:numPr>
        <w:spacing w:after="0" w:line="240" w:lineRule="auto"/>
      </w:pPr>
      <w:r w:rsidRPr="00D34AF2">
        <w:t>Člen</w:t>
      </w:r>
    </w:p>
    <w:p w14:paraId="11E3069A" w14:textId="77777777" w:rsidR="005E17AD" w:rsidRPr="00D34AF2" w:rsidRDefault="005E17AD" w:rsidP="005E52FD">
      <w:pPr>
        <w:pStyle w:val="ListParagraph"/>
        <w:spacing w:after="0" w:line="240" w:lineRule="auto"/>
      </w:pPr>
    </w:p>
    <w:p w14:paraId="4D810382" w14:textId="77777777" w:rsidR="005E17AD" w:rsidRPr="00D34AF2" w:rsidRDefault="005E17AD" w:rsidP="005E52FD">
      <w:pPr>
        <w:pStyle w:val="ListParagraph"/>
        <w:numPr>
          <w:ilvl w:val="0"/>
          <w:numId w:val="2"/>
        </w:numPr>
        <w:spacing w:after="0" w:line="240" w:lineRule="auto"/>
        <w:rPr>
          <w:color w:val="FF0000"/>
        </w:rPr>
      </w:pPr>
      <w:r w:rsidRPr="00D34AF2">
        <w:t>občni zbor članov</w:t>
      </w:r>
    </w:p>
    <w:p w14:paraId="69706997" w14:textId="77777777" w:rsidR="005E17AD" w:rsidRPr="00D34AF2" w:rsidRDefault="00394D1F" w:rsidP="005E52FD">
      <w:pPr>
        <w:pStyle w:val="ListParagraph"/>
        <w:numPr>
          <w:ilvl w:val="0"/>
          <w:numId w:val="2"/>
        </w:numPr>
        <w:spacing w:after="0" w:line="240" w:lineRule="auto"/>
      </w:pPr>
      <w:r w:rsidRPr="00D34AF2">
        <w:t>Upravni odbor</w:t>
      </w:r>
    </w:p>
    <w:p w14:paraId="188FBE1E" w14:textId="77777777" w:rsidR="00394D1F" w:rsidRPr="00D34AF2" w:rsidRDefault="00394D1F" w:rsidP="005E52FD">
      <w:pPr>
        <w:pStyle w:val="ListParagraph"/>
        <w:numPr>
          <w:ilvl w:val="0"/>
          <w:numId w:val="2"/>
        </w:numPr>
        <w:spacing w:after="0" w:line="240" w:lineRule="auto"/>
      </w:pPr>
      <w:r w:rsidRPr="00D34AF2">
        <w:t>Nadzorni odbor</w:t>
      </w:r>
    </w:p>
    <w:p w14:paraId="5D7D4CD4" w14:textId="77777777" w:rsidR="00394D1F" w:rsidRDefault="00394D1F" w:rsidP="005E52FD">
      <w:pPr>
        <w:pStyle w:val="ListParagraph"/>
        <w:numPr>
          <w:ilvl w:val="0"/>
          <w:numId w:val="2"/>
        </w:numPr>
        <w:spacing w:after="0" w:line="240" w:lineRule="auto"/>
      </w:pPr>
      <w:r w:rsidRPr="00D34AF2">
        <w:t>Disciplinska komisija</w:t>
      </w:r>
    </w:p>
    <w:p w14:paraId="56817714" w14:textId="038AAF1F" w:rsidR="00BE700D" w:rsidRPr="00D34AF2" w:rsidRDefault="00BE700D" w:rsidP="00BE700D">
      <w:pPr>
        <w:spacing w:after="0" w:line="240" w:lineRule="auto"/>
        <w:ind w:left="360"/>
      </w:pPr>
      <w:r w:rsidRPr="00BE700D">
        <w:rPr>
          <w:highlight w:val="red"/>
        </w:rPr>
        <w:t xml:space="preserve">V organe društva se lahko predlaga in </w:t>
      </w:r>
      <w:r w:rsidR="00302EB9">
        <w:rPr>
          <w:highlight w:val="red"/>
        </w:rPr>
        <w:t>se</w:t>
      </w:r>
      <w:r w:rsidRPr="00BE700D">
        <w:rPr>
          <w:highlight w:val="red"/>
        </w:rPr>
        <w:t xml:space="preserve"> lahko izvoli le polnoletn</w:t>
      </w:r>
      <w:r w:rsidR="00302EB9">
        <w:rPr>
          <w:highlight w:val="red"/>
        </w:rPr>
        <w:t>e</w:t>
      </w:r>
      <w:r w:rsidR="003A12C2">
        <w:rPr>
          <w:highlight w:val="red"/>
        </w:rPr>
        <w:t xml:space="preserve"> člane</w:t>
      </w:r>
      <w:r w:rsidRPr="00BE700D">
        <w:rPr>
          <w:highlight w:val="red"/>
        </w:rPr>
        <w:t xml:space="preserve"> društva.</w:t>
      </w:r>
      <w:r>
        <w:t xml:space="preserve"> </w:t>
      </w:r>
      <w:r w:rsidR="005963AA">
        <w:t xml:space="preserve"> To se doda</w:t>
      </w:r>
    </w:p>
    <w:p w14:paraId="2AF9493E" w14:textId="77777777" w:rsidR="00394D1F" w:rsidRDefault="00394D1F" w:rsidP="005E52FD">
      <w:pPr>
        <w:pStyle w:val="ListParagraph"/>
        <w:spacing w:after="0" w:line="240" w:lineRule="auto"/>
      </w:pPr>
    </w:p>
    <w:p w14:paraId="792BDCD4" w14:textId="77777777" w:rsidR="00394D1F" w:rsidRPr="00D34AF2" w:rsidRDefault="00394D1F" w:rsidP="005E52FD">
      <w:pPr>
        <w:pStyle w:val="ListParagraph"/>
        <w:spacing w:after="0" w:line="240" w:lineRule="auto"/>
        <w:rPr>
          <w:b/>
          <w:color w:val="FF0000"/>
        </w:rPr>
      </w:pPr>
      <w:r w:rsidRPr="00D34AF2">
        <w:rPr>
          <w:b/>
        </w:rPr>
        <w:t>Občni zbor članov</w:t>
      </w:r>
    </w:p>
    <w:p w14:paraId="22C3A0D0" w14:textId="77777777" w:rsidR="00394D1F" w:rsidRPr="00D34AF2" w:rsidRDefault="00394D1F" w:rsidP="005E52FD">
      <w:pPr>
        <w:pStyle w:val="ListParagraph"/>
        <w:spacing w:after="0" w:line="240" w:lineRule="auto"/>
      </w:pPr>
    </w:p>
    <w:p w14:paraId="45FCFF57" w14:textId="77777777" w:rsidR="00394D1F" w:rsidRPr="00D34AF2" w:rsidRDefault="00394D1F" w:rsidP="005E52FD">
      <w:pPr>
        <w:pStyle w:val="ListParagraph"/>
        <w:numPr>
          <w:ilvl w:val="0"/>
          <w:numId w:val="1"/>
        </w:numPr>
        <w:spacing w:after="0" w:line="240" w:lineRule="auto"/>
      </w:pPr>
      <w:r w:rsidRPr="00D34AF2">
        <w:t>Člen</w:t>
      </w:r>
    </w:p>
    <w:p w14:paraId="15DC73CA" w14:textId="77777777" w:rsidR="00394D1F" w:rsidRPr="00D34AF2" w:rsidRDefault="00394D1F" w:rsidP="005E52FD">
      <w:pPr>
        <w:spacing w:after="0" w:line="240" w:lineRule="auto"/>
      </w:pPr>
      <w:r w:rsidRPr="00D34AF2">
        <w:t>Občni zbor članov je najvišji organ društva, ki ga sestavljajo vsi</w:t>
      </w:r>
      <w:r w:rsidR="00496366" w:rsidRPr="00D34AF2">
        <w:t xml:space="preserve"> </w:t>
      </w:r>
      <w:r w:rsidRPr="00D34AF2">
        <w:t>člani.</w:t>
      </w:r>
    </w:p>
    <w:p w14:paraId="6B67805A" w14:textId="40209D18" w:rsidR="00A40165" w:rsidRDefault="00394D1F" w:rsidP="005E52FD">
      <w:pPr>
        <w:spacing w:after="0" w:line="240" w:lineRule="auto"/>
      </w:pPr>
      <w:r w:rsidRPr="00D34AF2">
        <w:t>Občni zbor članov je lahko reden in izreden. Redni občni zbor članov sklicuje občni zbor enkrat letno. Izredni občni zbor pa se skliče po sklepu upravnega odbora, na zahtevo nadzornega odbora ali na zahtevo 1/3 članov društva.</w:t>
      </w:r>
      <w:r w:rsidR="00A40165">
        <w:t xml:space="preserve">  </w:t>
      </w:r>
      <w:r w:rsidR="005963AA" w:rsidRPr="005963AA">
        <w:rPr>
          <w:highlight w:val="red"/>
        </w:rPr>
        <w:t xml:space="preserve">Predlog je </w:t>
      </w:r>
      <w:r w:rsidR="00A40165" w:rsidRPr="005963AA">
        <w:rPr>
          <w:highlight w:val="red"/>
        </w:rPr>
        <w:t>1/5</w:t>
      </w:r>
      <w:r w:rsidR="005963AA" w:rsidRPr="005963AA">
        <w:rPr>
          <w:highlight w:val="red"/>
        </w:rPr>
        <w:t xml:space="preserve"> članov društva</w:t>
      </w:r>
      <w:r w:rsidR="00A40165" w:rsidRPr="005963AA">
        <w:rPr>
          <w:highlight w:val="red"/>
        </w:rPr>
        <w:t xml:space="preserve"> </w:t>
      </w:r>
    </w:p>
    <w:p w14:paraId="742C0710" w14:textId="77777777" w:rsidR="00A40165" w:rsidRDefault="00A40165" w:rsidP="005E52FD">
      <w:pPr>
        <w:spacing w:after="0" w:line="240" w:lineRule="auto"/>
      </w:pPr>
    </w:p>
    <w:p w14:paraId="4552D54A" w14:textId="4F546824" w:rsidR="00394D1F" w:rsidRPr="00D34AF2" w:rsidRDefault="00394D1F" w:rsidP="005E52FD">
      <w:pPr>
        <w:spacing w:after="0" w:line="240" w:lineRule="auto"/>
      </w:pPr>
      <w:r w:rsidRPr="00D34AF2">
        <w:t>Upravni odbor je dolžan sklicati občni zbor članov v roku 30 dni od prejema zahteve za sklic. Če upravni odbor izrednega občnega zbora članov ne skliče v predpisanem roku, ga skliče predlagatelj, ki mora predložiti tudi dnevni re</w:t>
      </w:r>
      <w:r w:rsidR="006028EF" w:rsidRPr="00D34AF2">
        <w:t>d</w:t>
      </w:r>
      <w:r w:rsidRPr="00D34AF2">
        <w:t xml:space="preserve"> z ustreznimi materiali. Izredni občni zbor članov sklepa le o zadevi za katero je bil sklican.</w:t>
      </w:r>
    </w:p>
    <w:p w14:paraId="15CD479C" w14:textId="77777777" w:rsidR="00394D1F" w:rsidRPr="00D34AF2" w:rsidRDefault="00394D1F" w:rsidP="005E52FD">
      <w:pPr>
        <w:spacing w:after="0" w:line="240" w:lineRule="auto"/>
      </w:pPr>
    </w:p>
    <w:p w14:paraId="7F40E956" w14:textId="77777777" w:rsidR="00394D1F" w:rsidRPr="00D34AF2" w:rsidRDefault="00ED4CE6" w:rsidP="005E52FD">
      <w:pPr>
        <w:pStyle w:val="ListParagraph"/>
        <w:numPr>
          <w:ilvl w:val="0"/>
          <w:numId w:val="1"/>
        </w:numPr>
        <w:spacing w:after="0" w:line="240" w:lineRule="auto"/>
      </w:pPr>
      <w:r w:rsidRPr="00D34AF2">
        <w:t>Č</w:t>
      </w:r>
      <w:r w:rsidR="00394D1F" w:rsidRPr="00D34AF2">
        <w:t>len</w:t>
      </w:r>
    </w:p>
    <w:p w14:paraId="784474E3" w14:textId="4C2FFA72" w:rsidR="00ED4CE6" w:rsidRPr="00D34AF2" w:rsidRDefault="00ED4CE6" w:rsidP="005E52FD">
      <w:pPr>
        <w:spacing w:after="0" w:line="240" w:lineRule="auto"/>
      </w:pPr>
      <w:r w:rsidRPr="00D34AF2">
        <w:t xml:space="preserve">O sklicu občnega zbora članov in predloženim dnevnim redom morajo biti člani seznanjeni najmanj 14 dni pred sklicem. Sklic občnega zbora članov se izpelje po elektronski </w:t>
      </w:r>
      <w:r w:rsidRPr="003A12C2">
        <w:rPr>
          <w:strike/>
        </w:rPr>
        <w:t>pot</w:t>
      </w:r>
      <w:r w:rsidR="006109E6" w:rsidRPr="003A12C2">
        <w:rPr>
          <w:strike/>
        </w:rPr>
        <w:t>i</w:t>
      </w:r>
      <w:r w:rsidR="004B6DD4">
        <w:t xml:space="preserve"> </w:t>
      </w:r>
      <w:r w:rsidR="00BD48C1" w:rsidRPr="00BD48C1">
        <w:rPr>
          <w:highlight w:val="red"/>
        </w:rPr>
        <w:t>pošti?</w:t>
      </w:r>
      <w:r w:rsidRPr="00D34AF2">
        <w:t xml:space="preserve"> in objavi na spletni strni kluba.</w:t>
      </w:r>
    </w:p>
    <w:p w14:paraId="754510FD" w14:textId="77777777" w:rsidR="00394D1F" w:rsidRPr="00D34AF2" w:rsidRDefault="00ED4CE6" w:rsidP="005E52FD">
      <w:pPr>
        <w:spacing w:after="0" w:line="240" w:lineRule="auto"/>
      </w:pPr>
      <w:r w:rsidRPr="00D34AF2">
        <w:t>Občni zbor članov je sklepčen, če je prisotnih več kot polovica članov.</w:t>
      </w:r>
    </w:p>
    <w:p w14:paraId="75A9A2BB" w14:textId="77777777" w:rsidR="00ED4CE6" w:rsidRPr="00D34AF2" w:rsidRDefault="00ED4CE6" w:rsidP="005E52FD">
      <w:pPr>
        <w:spacing w:after="0" w:line="240" w:lineRule="auto"/>
      </w:pPr>
      <w:r w:rsidRPr="00D34AF2">
        <w:t>Če občni zbor članov ni sklepčen, se zasedanje preloži za 10 minut. Po preteku tega časa je občni zbor članov sklepčen, če je prisotnih najmanj 10 članov.</w:t>
      </w:r>
    </w:p>
    <w:p w14:paraId="07D4E4A3" w14:textId="73DA7221" w:rsidR="00ED4CE6" w:rsidRPr="005963AA" w:rsidRDefault="00ED4CE6" w:rsidP="005E52FD">
      <w:pPr>
        <w:spacing w:after="0" w:line="240" w:lineRule="auto"/>
        <w:rPr>
          <w:strike/>
        </w:rPr>
      </w:pPr>
      <w:r w:rsidRPr="005963AA">
        <w:rPr>
          <w:strike/>
        </w:rPr>
        <w:t>Za sprejem sklepa o prenehanju delovanja društva mora biti prisotnost 2/3 članov društva z glasovalno pravico.</w:t>
      </w:r>
      <w:r w:rsidR="005963AA">
        <w:rPr>
          <w:strike/>
        </w:rPr>
        <w:t xml:space="preserve"> </w:t>
      </w:r>
      <w:r w:rsidR="005963AA" w:rsidRPr="005963AA">
        <w:rPr>
          <w:highlight w:val="red"/>
        </w:rPr>
        <w:t xml:space="preserve">To je že navedeno v </w:t>
      </w:r>
      <w:proofErr w:type="spellStart"/>
      <w:r w:rsidR="005963AA" w:rsidRPr="005963AA">
        <w:rPr>
          <w:highlight w:val="red"/>
        </w:rPr>
        <w:t>čelnu</w:t>
      </w:r>
      <w:proofErr w:type="spellEnd"/>
      <w:r w:rsidR="005963AA" w:rsidRPr="005963AA">
        <w:rPr>
          <w:highlight w:val="red"/>
        </w:rPr>
        <w:t xml:space="preserve"> 32, kateri govori o prenehanju društva</w:t>
      </w:r>
    </w:p>
    <w:p w14:paraId="1E594710" w14:textId="77777777" w:rsidR="005963AA" w:rsidRDefault="005963AA" w:rsidP="005E52FD">
      <w:pPr>
        <w:spacing w:after="0" w:line="240" w:lineRule="auto"/>
      </w:pPr>
    </w:p>
    <w:p w14:paraId="342C81DD" w14:textId="77777777" w:rsidR="005963AA" w:rsidRDefault="00ED4CE6" w:rsidP="005E52FD">
      <w:pPr>
        <w:spacing w:after="0" w:line="240" w:lineRule="auto"/>
      </w:pPr>
      <w:r w:rsidRPr="00D34AF2">
        <w:t>Glasov</w:t>
      </w:r>
      <w:r w:rsidR="00753AA3" w:rsidRPr="00D34AF2">
        <w:t>a</w:t>
      </w:r>
      <w:r w:rsidRPr="00D34AF2">
        <w:t>nje je praviloma javno, lahko pa se člani na samem zasedanju odločijo za tajni način glasovanja</w:t>
      </w:r>
      <w:r w:rsidRPr="00BD48C1">
        <w:rPr>
          <w:highlight w:val="red"/>
        </w:rPr>
        <w:t xml:space="preserve">. </w:t>
      </w:r>
      <w:r w:rsidR="00BD48C1" w:rsidRPr="00BD48C1">
        <w:rPr>
          <w:highlight w:val="red"/>
        </w:rPr>
        <w:t xml:space="preserve"> V primeru če je za to več kot 50 % </w:t>
      </w:r>
      <w:r w:rsidR="00302EB9">
        <w:rPr>
          <w:highlight w:val="red"/>
        </w:rPr>
        <w:t>prisotnih</w:t>
      </w:r>
      <w:r w:rsidR="00BD48C1" w:rsidRPr="00BD48C1">
        <w:rPr>
          <w:highlight w:val="red"/>
        </w:rPr>
        <w:t xml:space="preserve"> članov</w:t>
      </w:r>
      <w:r w:rsidR="005963AA">
        <w:t xml:space="preserve"> to se doda.</w:t>
      </w:r>
      <w:r w:rsidR="004C7B48">
        <w:t xml:space="preserve"> </w:t>
      </w:r>
      <w:r w:rsidR="00BD48C1">
        <w:t xml:space="preserve"> </w:t>
      </w:r>
    </w:p>
    <w:p w14:paraId="0D53E8B5" w14:textId="2A7EC65D" w:rsidR="00ED4CE6" w:rsidRPr="00D34AF2" w:rsidRDefault="00ED4CE6" w:rsidP="005E52FD">
      <w:pPr>
        <w:spacing w:after="0" w:line="240" w:lineRule="auto"/>
      </w:pPr>
      <w:r w:rsidRPr="00D34AF2">
        <w:t>Volitve organov so praviloma tajne</w:t>
      </w:r>
      <w:r w:rsidR="00753AA3" w:rsidRPr="00D34AF2">
        <w:t>.</w:t>
      </w:r>
    </w:p>
    <w:p w14:paraId="671310AA" w14:textId="77777777" w:rsidR="00753AA3" w:rsidRPr="00BD48C1" w:rsidRDefault="00753AA3" w:rsidP="005E52FD">
      <w:pPr>
        <w:spacing w:after="0" w:line="240" w:lineRule="auto"/>
        <w:rPr>
          <w:strike/>
        </w:rPr>
      </w:pPr>
      <w:r w:rsidRPr="00BD48C1">
        <w:rPr>
          <w:strike/>
        </w:rPr>
        <w:t xml:space="preserve">Glasujejo polnoletni člani društva </w:t>
      </w:r>
      <w:r w:rsidR="006109E6" w:rsidRPr="00BD48C1">
        <w:rPr>
          <w:strike/>
        </w:rPr>
        <w:t>z</w:t>
      </w:r>
      <w:r w:rsidRPr="00BD48C1">
        <w:rPr>
          <w:strike/>
        </w:rPr>
        <w:t xml:space="preserve"> glasovalno pravico</w:t>
      </w:r>
      <w:r w:rsidR="006109E6" w:rsidRPr="00BD48C1">
        <w:rPr>
          <w:strike/>
        </w:rPr>
        <w:t>.</w:t>
      </w:r>
      <w:r w:rsidRPr="00BD48C1">
        <w:rPr>
          <w:strike/>
        </w:rPr>
        <w:t xml:space="preserve"> Če so člani društva </w:t>
      </w:r>
      <w:r w:rsidR="006109E6" w:rsidRPr="00BD48C1">
        <w:rPr>
          <w:strike/>
        </w:rPr>
        <w:t xml:space="preserve">starš ali </w:t>
      </w:r>
      <w:r w:rsidRPr="00BD48C1">
        <w:rPr>
          <w:strike/>
        </w:rPr>
        <w:t>starši in mladoletne osebe</w:t>
      </w:r>
      <w:r w:rsidR="006109E6" w:rsidRPr="00BD48C1">
        <w:rPr>
          <w:strike/>
        </w:rPr>
        <w:t xml:space="preserve"> ima ali</w:t>
      </w:r>
      <w:r w:rsidRPr="00BD48C1">
        <w:rPr>
          <w:strike/>
        </w:rPr>
        <w:t xml:space="preserve"> imata v tem primeru volilno pravico</w:t>
      </w:r>
      <w:r w:rsidR="006109E6" w:rsidRPr="00BD48C1">
        <w:rPr>
          <w:strike/>
        </w:rPr>
        <w:t xml:space="preserve"> starš ali</w:t>
      </w:r>
      <w:r w:rsidRPr="00BD48C1">
        <w:rPr>
          <w:strike/>
        </w:rPr>
        <w:t xml:space="preserve"> starša vsak </w:t>
      </w:r>
      <w:r w:rsidR="006109E6" w:rsidRPr="00BD48C1">
        <w:rPr>
          <w:strike/>
        </w:rPr>
        <w:t xml:space="preserve">z </w:t>
      </w:r>
      <w:r w:rsidRPr="00BD48C1">
        <w:rPr>
          <w:strike/>
        </w:rPr>
        <w:t>enim svojim glasom.</w:t>
      </w:r>
    </w:p>
    <w:p w14:paraId="67CA6F6A" w14:textId="77777777" w:rsidR="00BD48C1" w:rsidRDefault="00BD48C1" w:rsidP="005E52FD">
      <w:pPr>
        <w:spacing w:after="0" w:line="240" w:lineRule="auto"/>
      </w:pPr>
    </w:p>
    <w:p w14:paraId="1CEFE8D6" w14:textId="77777777" w:rsidR="005E52FD" w:rsidRDefault="00BD48C1" w:rsidP="005E52FD">
      <w:pPr>
        <w:spacing w:after="0" w:line="240" w:lineRule="auto"/>
        <w:rPr>
          <w:highlight w:val="red"/>
        </w:rPr>
      </w:pPr>
      <w:r w:rsidRPr="00BD48C1">
        <w:rPr>
          <w:highlight w:val="red"/>
        </w:rPr>
        <w:t>Pravico glasovati ima član</w:t>
      </w:r>
      <w:r>
        <w:rPr>
          <w:highlight w:val="red"/>
        </w:rPr>
        <w:t xml:space="preserve"> društva</w:t>
      </w:r>
      <w:r w:rsidRPr="00BD48C1">
        <w:rPr>
          <w:highlight w:val="red"/>
        </w:rPr>
        <w:t xml:space="preserve"> s </w:t>
      </w:r>
      <w:r w:rsidR="004C7B48">
        <w:rPr>
          <w:highlight w:val="red"/>
        </w:rPr>
        <w:t>petnajstimi (</w:t>
      </w:r>
      <w:r w:rsidRPr="00BD48C1">
        <w:rPr>
          <w:highlight w:val="red"/>
        </w:rPr>
        <w:t>15</w:t>
      </w:r>
      <w:r w:rsidR="004C7B48">
        <w:rPr>
          <w:highlight w:val="red"/>
        </w:rPr>
        <w:t>)</w:t>
      </w:r>
      <w:r w:rsidRPr="00BD48C1">
        <w:rPr>
          <w:highlight w:val="red"/>
        </w:rPr>
        <w:t xml:space="preserve"> leti, za </w:t>
      </w:r>
      <w:r w:rsidR="009A35F0">
        <w:rPr>
          <w:highlight w:val="red"/>
        </w:rPr>
        <w:t xml:space="preserve">člane do petnajstega (15) leta </w:t>
      </w:r>
      <w:r w:rsidRPr="00BD48C1">
        <w:rPr>
          <w:highlight w:val="red"/>
        </w:rPr>
        <w:t xml:space="preserve">lahko glasuje njegov </w:t>
      </w:r>
      <w:r w:rsidR="005E52FD">
        <w:rPr>
          <w:highlight w:val="red"/>
        </w:rPr>
        <w:t>starš oz. zastopnik.</w:t>
      </w:r>
    </w:p>
    <w:p w14:paraId="3CE9461E" w14:textId="77777777" w:rsidR="002661E2" w:rsidRDefault="005E52FD" w:rsidP="005E52FD">
      <w:pPr>
        <w:spacing w:after="0" w:line="240" w:lineRule="auto"/>
        <w:rPr>
          <w:highlight w:val="red"/>
        </w:rPr>
      </w:pPr>
      <w:r w:rsidRPr="005E52FD">
        <w:rPr>
          <w:highlight w:val="red"/>
        </w:rPr>
        <w:t xml:space="preserve">V primeru </w:t>
      </w:r>
      <w:r>
        <w:rPr>
          <w:highlight w:val="red"/>
        </w:rPr>
        <w:t xml:space="preserve">ko </w:t>
      </w:r>
      <w:r w:rsidRPr="005E52FD">
        <w:rPr>
          <w:highlight w:val="red"/>
        </w:rPr>
        <w:t xml:space="preserve">član ni dopolnil 15 let ima </w:t>
      </w:r>
      <w:r w:rsidR="002661E2">
        <w:rPr>
          <w:highlight w:val="red"/>
        </w:rPr>
        <w:t xml:space="preserve"> pravico v njegovem imenu glasovati </w:t>
      </w:r>
      <w:r w:rsidRPr="005E52FD">
        <w:rPr>
          <w:highlight w:val="red"/>
        </w:rPr>
        <w:t>starš</w:t>
      </w:r>
      <w:r>
        <w:rPr>
          <w:highlight w:val="red"/>
        </w:rPr>
        <w:t xml:space="preserve"> oz</w:t>
      </w:r>
      <w:r w:rsidR="002661E2">
        <w:rPr>
          <w:highlight w:val="red"/>
        </w:rPr>
        <w:t xml:space="preserve">. </w:t>
      </w:r>
      <w:r>
        <w:rPr>
          <w:highlight w:val="red"/>
        </w:rPr>
        <w:t xml:space="preserve"> zastopnik</w:t>
      </w:r>
      <w:r w:rsidR="002661E2">
        <w:rPr>
          <w:highlight w:val="red"/>
        </w:rPr>
        <w:t>.</w:t>
      </w:r>
    </w:p>
    <w:p w14:paraId="3457350B" w14:textId="4F643FE2" w:rsidR="002661E2" w:rsidRDefault="002661E2" w:rsidP="005E52FD">
      <w:pPr>
        <w:spacing w:after="0" w:line="240" w:lineRule="auto"/>
        <w:rPr>
          <w:highlight w:val="red"/>
        </w:rPr>
      </w:pPr>
      <w:r>
        <w:rPr>
          <w:highlight w:val="red"/>
        </w:rPr>
        <w:t>V primeru  da je starš tudi član kluba ima toliko glasov, kolikor ima svojih otrok v klubu, starih</w:t>
      </w:r>
      <w:r w:rsidR="005E52FD">
        <w:rPr>
          <w:highlight w:val="red"/>
        </w:rPr>
        <w:t xml:space="preserve"> do 15 let in svoj glas. </w:t>
      </w:r>
    </w:p>
    <w:p w14:paraId="597D68B0" w14:textId="07D39C4B" w:rsidR="00BD48C1" w:rsidRPr="00D34AF2" w:rsidRDefault="005E52FD" w:rsidP="005E52FD">
      <w:pPr>
        <w:spacing w:after="0" w:line="240" w:lineRule="auto"/>
      </w:pPr>
      <w:r>
        <w:rPr>
          <w:highlight w:val="red"/>
        </w:rPr>
        <w:t>V</w:t>
      </w:r>
      <w:r w:rsidR="002661E2">
        <w:rPr>
          <w:highlight w:val="red"/>
        </w:rPr>
        <w:t xml:space="preserve"> </w:t>
      </w:r>
      <w:r>
        <w:rPr>
          <w:highlight w:val="red"/>
        </w:rPr>
        <w:t>primeru da starš oz</w:t>
      </w:r>
      <w:r w:rsidR="002661E2">
        <w:rPr>
          <w:highlight w:val="red"/>
        </w:rPr>
        <w:t>.</w:t>
      </w:r>
      <w:r>
        <w:rPr>
          <w:highlight w:val="red"/>
        </w:rPr>
        <w:t xml:space="preserve"> zastopnik ni član kluba</w:t>
      </w:r>
      <w:r w:rsidR="002661E2">
        <w:rPr>
          <w:highlight w:val="red"/>
        </w:rPr>
        <w:t xml:space="preserve">, </w:t>
      </w:r>
      <w:r>
        <w:rPr>
          <w:highlight w:val="red"/>
        </w:rPr>
        <w:t xml:space="preserve"> ima toliko glasov kolikor ima  </w:t>
      </w:r>
      <w:r w:rsidR="002661E2">
        <w:rPr>
          <w:highlight w:val="red"/>
        </w:rPr>
        <w:t>svojih otrok  do 15 let v klubu</w:t>
      </w:r>
      <w:r w:rsidR="00031593">
        <w:rPr>
          <w:highlight w:val="red"/>
        </w:rPr>
        <w:t xml:space="preserve">, svojega </w:t>
      </w:r>
      <w:proofErr w:type="spellStart"/>
      <w:r w:rsidR="00031593">
        <w:rPr>
          <w:highlight w:val="red"/>
        </w:rPr>
        <w:t>gaslu</w:t>
      </w:r>
      <w:proofErr w:type="spellEnd"/>
      <w:r w:rsidR="00031593">
        <w:rPr>
          <w:highlight w:val="red"/>
        </w:rPr>
        <w:t xml:space="preserve"> nima, </w:t>
      </w:r>
      <w:proofErr w:type="spellStart"/>
      <w:r w:rsidR="00031593">
        <w:rPr>
          <w:highlight w:val="red"/>
        </w:rPr>
        <w:t>zatopa</w:t>
      </w:r>
      <w:proofErr w:type="spellEnd"/>
      <w:r w:rsidR="00031593">
        <w:rPr>
          <w:highlight w:val="red"/>
        </w:rPr>
        <w:t xml:space="preserve"> le svoje otroke.</w:t>
      </w:r>
      <w:r w:rsidR="002661E2">
        <w:rPr>
          <w:highlight w:val="red"/>
        </w:rPr>
        <w:t xml:space="preserve"> </w:t>
      </w:r>
      <w:r>
        <w:rPr>
          <w:highlight w:val="red"/>
        </w:rPr>
        <w:t xml:space="preserve"> </w:t>
      </w:r>
    </w:p>
    <w:p w14:paraId="2379493C" w14:textId="77777777" w:rsidR="00031593" w:rsidRDefault="00031593" w:rsidP="00031593">
      <w:pPr>
        <w:spacing w:after="0" w:line="240" w:lineRule="auto"/>
        <w:rPr>
          <w:color w:val="FF0000"/>
        </w:rPr>
      </w:pPr>
      <w:r>
        <w:rPr>
          <w:highlight w:val="red"/>
        </w:rPr>
        <w:t>Član društva l</w:t>
      </w:r>
      <w:r w:rsidRPr="00BD48C1">
        <w:rPr>
          <w:highlight w:val="red"/>
        </w:rPr>
        <w:t>ahko s pis</w:t>
      </w:r>
      <w:r>
        <w:rPr>
          <w:highlight w:val="red"/>
        </w:rPr>
        <w:t>nim pooblastilom</w:t>
      </w:r>
      <w:r w:rsidRPr="00BD48C1">
        <w:rPr>
          <w:highlight w:val="red"/>
        </w:rPr>
        <w:t xml:space="preserve"> drugega člana </w:t>
      </w:r>
      <w:r>
        <w:rPr>
          <w:highlight w:val="red"/>
        </w:rPr>
        <w:t xml:space="preserve">društva </w:t>
      </w:r>
      <w:r w:rsidRPr="00BD48C1">
        <w:rPr>
          <w:highlight w:val="red"/>
        </w:rPr>
        <w:t>da glasuje v njegovem imenu.</w:t>
      </w:r>
      <w:r w:rsidRPr="005E52FD">
        <w:rPr>
          <w:color w:val="FF0000"/>
        </w:rPr>
        <w:t xml:space="preserve">  </w:t>
      </w:r>
    </w:p>
    <w:p w14:paraId="194F086D" w14:textId="77777777" w:rsidR="005963AA" w:rsidRDefault="005963AA" w:rsidP="00031593">
      <w:pPr>
        <w:spacing w:after="0" w:line="240" w:lineRule="auto"/>
        <w:rPr>
          <w:color w:val="FF0000"/>
        </w:rPr>
      </w:pPr>
      <w:r>
        <w:rPr>
          <w:color w:val="FF0000"/>
        </w:rPr>
        <w:t>Razlaga:</w:t>
      </w:r>
    </w:p>
    <w:p w14:paraId="6A8B8C11" w14:textId="5D48A782" w:rsidR="001A14EA" w:rsidRDefault="0095363C" w:rsidP="00031593">
      <w:pPr>
        <w:spacing w:after="0" w:line="240" w:lineRule="auto"/>
        <w:rPr>
          <w:color w:val="FF0000"/>
        </w:rPr>
      </w:pPr>
      <w:r>
        <w:rPr>
          <w:color w:val="FF0000"/>
        </w:rPr>
        <w:t>Glasovalne pravice so v skladu z</w:t>
      </w:r>
      <w:r w:rsidR="005963AA">
        <w:rPr>
          <w:color w:val="FF0000"/>
        </w:rPr>
        <w:t xml:space="preserve"> 8 členom</w:t>
      </w:r>
      <w:r>
        <w:rPr>
          <w:color w:val="FF0000"/>
        </w:rPr>
        <w:t xml:space="preserve"> tega statuta</w:t>
      </w:r>
      <w:r w:rsidR="005963AA">
        <w:rPr>
          <w:color w:val="FF0000"/>
        </w:rPr>
        <w:t>,</w:t>
      </w:r>
      <w:r>
        <w:rPr>
          <w:color w:val="FF0000"/>
        </w:rPr>
        <w:t xml:space="preserve"> </w:t>
      </w:r>
      <w:r w:rsidR="005963AA">
        <w:rPr>
          <w:color w:val="FF0000"/>
        </w:rPr>
        <w:t xml:space="preserve"> kjer se opredeljuje do 1</w:t>
      </w:r>
      <w:r w:rsidR="007A0A08">
        <w:rPr>
          <w:color w:val="FF0000"/>
        </w:rPr>
        <w:t>5 let, 15 in več so samostojni, d</w:t>
      </w:r>
      <w:r w:rsidR="001A14EA">
        <w:rPr>
          <w:color w:val="FF0000"/>
        </w:rPr>
        <w:t>o 15 leta jih zastopajo starši.</w:t>
      </w:r>
    </w:p>
    <w:p w14:paraId="34DA67B1" w14:textId="77777777" w:rsidR="005963AA" w:rsidRDefault="005963AA" w:rsidP="00031593">
      <w:pPr>
        <w:spacing w:after="0" w:line="240" w:lineRule="auto"/>
        <w:rPr>
          <w:color w:val="FF0000"/>
        </w:rPr>
      </w:pPr>
    </w:p>
    <w:p w14:paraId="0441BF81" w14:textId="620A0122" w:rsidR="005C3C10" w:rsidRDefault="005963AA" w:rsidP="00031593">
      <w:pPr>
        <w:spacing w:after="0" w:line="240" w:lineRule="auto"/>
        <w:rPr>
          <w:color w:val="FF0000"/>
        </w:rPr>
      </w:pPr>
      <w:r>
        <w:rPr>
          <w:color w:val="FF0000"/>
        </w:rPr>
        <w:t xml:space="preserve">V </w:t>
      </w:r>
      <w:r w:rsidR="005C3C10">
        <w:rPr>
          <w:color w:val="FF0000"/>
        </w:rPr>
        <w:t xml:space="preserve">Mladi s 15 leti hodijo po svetu, tekmujejo, zastopajo svojo državo, klub…  mislim da jim iz tega naslova pripada tudi glasovalna pravica!!! </w:t>
      </w:r>
    </w:p>
    <w:p w14:paraId="6A819E01" w14:textId="77777777" w:rsidR="00525D1A" w:rsidRDefault="00525D1A" w:rsidP="00031593">
      <w:pPr>
        <w:spacing w:after="0" w:line="240" w:lineRule="auto"/>
        <w:rPr>
          <w:color w:val="FF0000"/>
        </w:rPr>
      </w:pPr>
    </w:p>
    <w:p w14:paraId="148E38A5" w14:textId="5E97FE37" w:rsidR="00525D1A" w:rsidRDefault="00525D1A" w:rsidP="00031593">
      <w:pPr>
        <w:spacing w:after="0" w:line="240" w:lineRule="auto"/>
        <w:rPr>
          <w:color w:val="FF0000"/>
        </w:rPr>
      </w:pPr>
      <w:r>
        <w:rPr>
          <w:color w:val="FF0000"/>
        </w:rPr>
        <w:t xml:space="preserve">Če se nekdo ne more zaradi takih ali drugačnih okoliščin(bolezen, služba, potovanje..) udeležiti </w:t>
      </w:r>
      <w:r w:rsidR="00C208AB">
        <w:rPr>
          <w:color w:val="FF0000"/>
        </w:rPr>
        <w:t>občnega</w:t>
      </w:r>
      <w:r>
        <w:rPr>
          <w:color w:val="FF0000"/>
        </w:rPr>
        <w:t xml:space="preserve"> zbora lahko pooblasti drugega </w:t>
      </w:r>
      <w:r w:rsidR="00C208AB">
        <w:rPr>
          <w:color w:val="FF0000"/>
        </w:rPr>
        <w:t xml:space="preserve"> člana </w:t>
      </w:r>
      <w:r>
        <w:rPr>
          <w:color w:val="FF0000"/>
        </w:rPr>
        <w:t xml:space="preserve">da glasuje v njegovem imenu. </w:t>
      </w:r>
    </w:p>
    <w:p w14:paraId="7562A680" w14:textId="77777777" w:rsidR="005963AA" w:rsidRDefault="005963AA" w:rsidP="00031593">
      <w:pPr>
        <w:spacing w:after="0" w:line="240" w:lineRule="auto"/>
        <w:rPr>
          <w:color w:val="FF0000"/>
        </w:rPr>
      </w:pPr>
    </w:p>
    <w:p w14:paraId="61732A57" w14:textId="77777777" w:rsidR="00520AA1" w:rsidRDefault="00520AA1" w:rsidP="005E52FD">
      <w:pPr>
        <w:spacing w:after="0" w:line="240" w:lineRule="auto"/>
      </w:pPr>
    </w:p>
    <w:p w14:paraId="227A7FA7" w14:textId="77777777" w:rsidR="005E52FD" w:rsidRDefault="005E52FD" w:rsidP="005E52FD">
      <w:pPr>
        <w:spacing w:after="0" w:line="240" w:lineRule="auto"/>
      </w:pPr>
    </w:p>
    <w:p w14:paraId="507FFDF6" w14:textId="77777777" w:rsidR="005E52FD" w:rsidRPr="00D34AF2" w:rsidRDefault="005E52FD" w:rsidP="005E52FD">
      <w:pPr>
        <w:spacing w:after="0" w:line="240" w:lineRule="auto"/>
      </w:pPr>
    </w:p>
    <w:p w14:paraId="1A2C2A9E" w14:textId="77777777" w:rsidR="00753AA3" w:rsidRPr="00D34AF2" w:rsidRDefault="00753AA3" w:rsidP="005E52FD">
      <w:pPr>
        <w:pStyle w:val="ListParagraph"/>
        <w:numPr>
          <w:ilvl w:val="0"/>
          <w:numId w:val="1"/>
        </w:numPr>
        <w:spacing w:after="0" w:line="240" w:lineRule="auto"/>
      </w:pPr>
      <w:r w:rsidRPr="00D34AF2">
        <w:t>člen</w:t>
      </w:r>
    </w:p>
    <w:p w14:paraId="2B6BAF2A" w14:textId="77777777" w:rsidR="00753AA3" w:rsidRPr="00D34AF2" w:rsidRDefault="00753AA3" w:rsidP="005E52FD">
      <w:pPr>
        <w:spacing w:after="0" w:line="240" w:lineRule="auto"/>
      </w:pPr>
      <w:r w:rsidRPr="00D34AF2">
        <w:t>Naloge občnega zbora:</w:t>
      </w:r>
    </w:p>
    <w:p w14:paraId="5D2BA7D6" w14:textId="77777777" w:rsidR="00753AA3" w:rsidRPr="00D34AF2" w:rsidRDefault="009E12F5" w:rsidP="005E52FD">
      <w:pPr>
        <w:pStyle w:val="ListParagraph"/>
        <w:numPr>
          <w:ilvl w:val="0"/>
          <w:numId w:val="2"/>
        </w:numPr>
        <w:spacing w:after="0" w:line="240" w:lineRule="auto"/>
      </w:pPr>
      <w:r w:rsidRPr="00D34AF2">
        <w:t>sklep o dnevnem redu</w:t>
      </w:r>
    </w:p>
    <w:p w14:paraId="6ED2A4D1" w14:textId="77777777" w:rsidR="009E12F5" w:rsidRPr="00D34AF2" w:rsidRDefault="009E12F5" w:rsidP="005E52FD">
      <w:pPr>
        <w:pStyle w:val="ListParagraph"/>
        <w:numPr>
          <w:ilvl w:val="0"/>
          <w:numId w:val="2"/>
        </w:numPr>
        <w:spacing w:after="0" w:line="240" w:lineRule="auto"/>
      </w:pPr>
      <w:r w:rsidRPr="00D34AF2">
        <w:t>sprejema, spreminja statut in druge akte,</w:t>
      </w:r>
    </w:p>
    <w:p w14:paraId="2209CB3B" w14:textId="77777777" w:rsidR="009E12F5" w:rsidRPr="00D34AF2" w:rsidRDefault="009E12F5" w:rsidP="005E52FD">
      <w:pPr>
        <w:pStyle w:val="ListParagraph"/>
        <w:numPr>
          <w:ilvl w:val="0"/>
          <w:numId w:val="2"/>
        </w:numPr>
        <w:spacing w:after="0" w:line="240" w:lineRule="auto"/>
      </w:pPr>
      <w:r w:rsidRPr="00D34AF2">
        <w:t>sprejema programa dela društva,</w:t>
      </w:r>
    </w:p>
    <w:p w14:paraId="6CC66016" w14:textId="77777777" w:rsidR="009E12F5" w:rsidRPr="00D34AF2" w:rsidRDefault="009E12F5" w:rsidP="005E52FD">
      <w:pPr>
        <w:pStyle w:val="ListParagraph"/>
        <w:numPr>
          <w:ilvl w:val="0"/>
          <w:numId w:val="2"/>
        </w:numPr>
        <w:spacing w:after="0" w:line="240" w:lineRule="auto"/>
      </w:pPr>
      <w:r w:rsidRPr="00D34AF2">
        <w:t>sprejema finančni načrt in zaključni račun</w:t>
      </w:r>
    </w:p>
    <w:p w14:paraId="11611B0A" w14:textId="77777777" w:rsidR="009E12F5" w:rsidRPr="00D34AF2" w:rsidRDefault="009E12F5" w:rsidP="005E52FD">
      <w:pPr>
        <w:pStyle w:val="ListParagraph"/>
        <w:numPr>
          <w:ilvl w:val="0"/>
          <w:numId w:val="2"/>
        </w:numPr>
        <w:spacing w:after="0" w:line="240" w:lineRule="auto"/>
      </w:pPr>
      <w:r w:rsidRPr="00D34AF2">
        <w:t>voli in razrešuje predsednika, tajnika in blagajnika ter člane upravnega odbora, nadzornega odbora in disciplinske komisije,</w:t>
      </w:r>
    </w:p>
    <w:p w14:paraId="5557099A" w14:textId="77777777" w:rsidR="009E12F5" w:rsidRPr="00D34AF2" w:rsidRDefault="009E12F5" w:rsidP="005E52FD">
      <w:pPr>
        <w:pStyle w:val="ListParagraph"/>
        <w:numPr>
          <w:ilvl w:val="0"/>
          <w:numId w:val="2"/>
        </w:numPr>
        <w:spacing w:after="0" w:line="240" w:lineRule="auto"/>
      </w:pPr>
      <w:r w:rsidRPr="00D34AF2">
        <w:t>odloča oziroma potrdi predlagano višino članarino</w:t>
      </w:r>
    </w:p>
    <w:p w14:paraId="071830EA" w14:textId="77777777" w:rsidR="009E12F5" w:rsidRPr="00D34AF2" w:rsidRDefault="009E12F5" w:rsidP="005E52FD">
      <w:pPr>
        <w:pStyle w:val="ListParagraph"/>
        <w:numPr>
          <w:ilvl w:val="0"/>
          <w:numId w:val="2"/>
        </w:numPr>
        <w:spacing w:after="0" w:line="240" w:lineRule="auto"/>
      </w:pPr>
      <w:r w:rsidRPr="00D34AF2">
        <w:t>dokončno odloča o pritožbah zoper sklepa upravnega odbora, nadzornega odbora in disciplinske komisije,</w:t>
      </w:r>
    </w:p>
    <w:p w14:paraId="46193DED" w14:textId="77777777" w:rsidR="009E12F5" w:rsidRPr="00D34AF2" w:rsidRDefault="009E12F5" w:rsidP="005E52FD">
      <w:pPr>
        <w:pStyle w:val="ListParagraph"/>
        <w:numPr>
          <w:ilvl w:val="0"/>
          <w:numId w:val="2"/>
        </w:numPr>
        <w:spacing w:after="0" w:line="240" w:lineRule="auto"/>
      </w:pPr>
      <w:r w:rsidRPr="00D34AF2">
        <w:t>odloča o vključevanju in sodelovanju z drugimi</w:t>
      </w:r>
      <w:r w:rsidR="00404A87" w:rsidRPr="00D34AF2">
        <w:t xml:space="preserve"> sorodnimi organizacijami</w:t>
      </w:r>
    </w:p>
    <w:p w14:paraId="51697A6C" w14:textId="77777777" w:rsidR="00404A87" w:rsidRPr="00D34AF2" w:rsidRDefault="00404A87" w:rsidP="005E52FD">
      <w:pPr>
        <w:pStyle w:val="ListParagraph"/>
        <w:numPr>
          <w:ilvl w:val="0"/>
          <w:numId w:val="2"/>
        </w:numPr>
        <w:spacing w:after="0" w:line="240" w:lineRule="auto"/>
      </w:pPr>
      <w:r w:rsidRPr="00D34AF2">
        <w:t>dokončno odloča o izključitvi člana iz društva</w:t>
      </w:r>
    </w:p>
    <w:p w14:paraId="568A6C75" w14:textId="77777777" w:rsidR="00404A87" w:rsidRPr="00D34AF2" w:rsidRDefault="00404A87" w:rsidP="005E52FD">
      <w:pPr>
        <w:pStyle w:val="ListParagraph"/>
        <w:numPr>
          <w:ilvl w:val="0"/>
          <w:numId w:val="2"/>
        </w:numPr>
        <w:spacing w:after="0" w:line="240" w:lineRule="auto"/>
      </w:pPr>
      <w:r w:rsidRPr="00D34AF2">
        <w:t>odloča o drugih zadevah, ki ji predlagajo organi in člani društva v skladu z namenom in cilji društva</w:t>
      </w:r>
    </w:p>
    <w:p w14:paraId="176F9B93" w14:textId="77777777" w:rsidR="00404A87" w:rsidRPr="00D34AF2" w:rsidRDefault="00404A87" w:rsidP="005E52FD">
      <w:pPr>
        <w:pStyle w:val="ListParagraph"/>
        <w:numPr>
          <w:ilvl w:val="0"/>
          <w:numId w:val="2"/>
        </w:numPr>
        <w:spacing w:after="0" w:line="240" w:lineRule="auto"/>
      </w:pPr>
      <w:r w:rsidRPr="00D34AF2">
        <w:t>odloča o nakupu in prodaji nepremičnin</w:t>
      </w:r>
    </w:p>
    <w:p w14:paraId="2FB00C6D" w14:textId="77777777" w:rsidR="00404A87" w:rsidRPr="00D34AF2" w:rsidRDefault="00404A87" w:rsidP="005E52FD">
      <w:pPr>
        <w:pStyle w:val="ListParagraph"/>
        <w:numPr>
          <w:ilvl w:val="0"/>
          <w:numId w:val="2"/>
        </w:numPr>
        <w:spacing w:after="0" w:line="240" w:lineRule="auto"/>
      </w:pPr>
      <w:r w:rsidRPr="00D34AF2">
        <w:t>sklepa o prenehanju društva</w:t>
      </w:r>
    </w:p>
    <w:p w14:paraId="0FD98A04" w14:textId="77777777" w:rsidR="00404A87" w:rsidRPr="00D34AF2" w:rsidRDefault="00404A87" w:rsidP="005E52FD">
      <w:pPr>
        <w:pStyle w:val="ListParagraph"/>
        <w:numPr>
          <w:ilvl w:val="0"/>
          <w:numId w:val="2"/>
        </w:numPr>
        <w:spacing w:after="0" w:line="240" w:lineRule="auto"/>
      </w:pPr>
      <w:r w:rsidRPr="00D34AF2">
        <w:t>določa o naslovu kluba</w:t>
      </w:r>
    </w:p>
    <w:p w14:paraId="27907BD1" w14:textId="77777777" w:rsidR="00404A87" w:rsidRPr="00D34AF2" w:rsidRDefault="00404A87" w:rsidP="005E52FD">
      <w:pPr>
        <w:spacing w:after="0" w:line="240" w:lineRule="auto"/>
      </w:pPr>
      <w:r w:rsidRPr="00D34AF2">
        <w:t>Posamezni predlogi za razpravo morajo biti občnemu zboru članov v pisni obliki poslani upravnemu odboru najmanj 8 dni pred sklicem občnega zbora članov.</w:t>
      </w:r>
    </w:p>
    <w:p w14:paraId="6CEADBE3" w14:textId="77777777" w:rsidR="00404A87" w:rsidRPr="00D34AF2" w:rsidRDefault="00404A87" w:rsidP="005E52FD">
      <w:pPr>
        <w:spacing w:after="0" w:line="240" w:lineRule="auto"/>
      </w:pPr>
      <w:r w:rsidRPr="00D34AF2">
        <w:t>O delu občnega zbora članov se vodi zapisnik, ki ga podpišejo predsedujoči, zapisnikar in dva overovatelja.</w:t>
      </w:r>
    </w:p>
    <w:p w14:paraId="090280F0" w14:textId="77777777" w:rsidR="00404A87" w:rsidRPr="00D34AF2" w:rsidRDefault="00404A87" w:rsidP="005E52FD">
      <w:pPr>
        <w:spacing w:after="0" w:line="240" w:lineRule="auto"/>
      </w:pPr>
    </w:p>
    <w:p w14:paraId="40193933" w14:textId="77777777" w:rsidR="00404A87" w:rsidRDefault="00404A87" w:rsidP="005E52FD">
      <w:pPr>
        <w:spacing w:after="0" w:line="240" w:lineRule="auto"/>
        <w:rPr>
          <w:b/>
        </w:rPr>
      </w:pPr>
      <w:r w:rsidRPr="00D34AF2">
        <w:rPr>
          <w:b/>
        </w:rPr>
        <w:lastRenderedPageBreak/>
        <w:t xml:space="preserve">               Upravni odbor</w:t>
      </w:r>
    </w:p>
    <w:p w14:paraId="05C4FC19" w14:textId="77777777" w:rsidR="008A3F71" w:rsidRPr="00D34AF2" w:rsidRDefault="008A3F71" w:rsidP="005E52FD">
      <w:pPr>
        <w:spacing w:after="0" w:line="240" w:lineRule="auto"/>
        <w:rPr>
          <w:b/>
        </w:rPr>
      </w:pPr>
    </w:p>
    <w:p w14:paraId="22B43458" w14:textId="77777777" w:rsidR="00404A87" w:rsidRPr="00D34AF2" w:rsidRDefault="00404A87" w:rsidP="005E52FD">
      <w:pPr>
        <w:pStyle w:val="ListParagraph"/>
        <w:numPr>
          <w:ilvl w:val="0"/>
          <w:numId w:val="1"/>
        </w:numPr>
        <w:spacing w:after="0" w:line="240" w:lineRule="auto"/>
      </w:pPr>
      <w:r w:rsidRPr="00D34AF2">
        <w:t>člen</w:t>
      </w:r>
    </w:p>
    <w:p w14:paraId="7648CD23" w14:textId="77777777" w:rsidR="00404A87" w:rsidRDefault="00404A87" w:rsidP="005E52FD">
      <w:pPr>
        <w:spacing w:after="0" w:line="240" w:lineRule="auto"/>
      </w:pPr>
      <w:r w:rsidRPr="00D34AF2">
        <w:t xml:space="preserve">Upravni odbor je izvršilni organ občnega zbora </w:t>
      </w:r>
      <w:r w:rsidR="00DC1DFB" w:rsidRPr="00D34AF2">
        <w:t>članov, ki upravlja organizacij</w:t>
      </w:r>
      <w:r w:rsidRPr="00D34AF2">
        <w:t>ska, strokovno tehnična in administrativna dela ter vodi delo društva med dvema občnima zboroma po programu in sklepih na občnem zboru.</w:t>
      </w:r>
    </w:p>
    <w:p w14:paraId="61F2A841" w14:textId="77777777" w:rsidR="00404A87" w:rsidRPr="00D34AF2" w:rsidRDefault="00404A87" w:rsidP="005E52FD">
      <w:pPr>
        <w:spacing w:after="0" w:line="240" w:lineRule="auto"/>
      </w:pPr>
      <w:r w:rsidRPr="00D34AF2">
        <w:t>Upra</w:t>
      </w:r>
      <w:r w:rsidR="007173BA" w:rsidRPr="00D34AF2">
        <w:t>vni odbor je za svoje delo odgo</w:t>
      </w:r>
      <w:r w:rsidRPr="00D34AF2">
        <w:t>voren občnemu zboru.</w:t>
      </w:r>
    </w:p>
    <w:p w14:paraId="55D045F7" w14:textId="68F16306" w:rsidR="006E3CE9" w:rsidRPr="00513447" w:rsidRDefault="00642EC6" w:rsidP="005E52FD">
      <w:pPr>
        <w:spacing w:after="0" w:line="240" w:lineRule="auto"/>
        <w:rPr>
          <w:color w:val="FF0000"/>
        </w:rPr>
      </w:pPr>
      <w:r>
        <w:rPr>
          <w:highlight w:val="red"/>
        </w:rPr>
        <w:t xml:space="preserve">Upravni </w:t>
      </w:r>
      <w:r w:rsidRPr="00642EC6">
        <w:rPr>
          <w:highlight w:val="red"/>
        </w:rPr>
        <w:t>odbor izvoli občni zbor članov</w:t>
      </w:r>
      <w:r>
        <w:rPr>
          <w:highlight w:val="red"/>
        </w:rPr>
        <w:t xml:space="preserve">. </w:t>
      </w:r>
      <w:r w:rsidRPr="00642EC6">
        <w:rPr>
          <w:highlight w:val="red"/>
        </w:rPr>
        <w:t xml:space="preserve"> </w:t>
      </w:r>
      <w:r w:rsidR="00513447">
        <w:t xml:space="preserve"> </w:t>
      </w:r>
      <w:r w:rsidR="00513447" w:rsidRPr="00513447">
        <w:rPr>
          <w:color w:val="FF0000"/>
        </w:rPr>
        <w:t xml:space="preserve">Drugače ni jasno kako nastane upravni odbor </w:t>
      </w:r>
    </w:p>
    <w:p w14:paraId="352DBF39" w14:textId="3218FA09" w:rsidR="00404A87" w:rsidRPr="00D34AF2" w:rsidRDefault="00404A87" w:rsidP="005E52FD">
      <w:pPr>
        <w:spacing w:after="0" w:line="240" w:lineRule="auto"/>
      </w:pPr>
      <w:r w:rsidRPr="00D34AF2">
        <w:t xml:space="preserve">Upravni odbor šteje 7 članov. Sestavljajo ga predsednik, tajnik </w:t>
      </w:r>
      <w:r w:rsidR="00DC1DFB" w:rsidRPr="00D34AF2">
        <w:t>in blagajnik ter 4 izvoljeni člani.</w:t>
      </w:r>
    </w:p>
    <w:p w14:paraId="370DBFFB" w14:textId="77777777" w:rsidR="00DC1DFB" w:rsidRPr="00D34AF2" w:rsidRDefault="00DC1DFB" w:rsidP="005E52FD">
      <w:pPr>
        <w:spacing w:after="0" w:line="240" w:lineRule="auto"/>
      </w:pPr>
      <w:r w:rsidRPr="00D34AF2">
        <w:t>Upravni odbor se sestaja po potrebi najman</w:t>
      </w:r>
      <w:r w:rsidR="007173BA" w:rsidRPr="00D34AF2">
        <w:t>j</w:t>
      </w:r>
      <w:r w:rsidRPr="00D34AF2">
        <w:t xml:space="preserve"> pa dvakrat letno.</w:t>
      </w:r>
    </w:p>
    <w:p w14:paraId="258AC498" w14:textId="77777777" w:rsidR="00DC1DFB" w:rsidRDefault="00DC1DFB" w:rsidP="005E52FD">
      <w:pPr>
        <w:spacing w:after="0" w:line="240" w:lineRule="auto"/>
      </w:pPr>
      <w:r w:rsidRPr="00D34AF2">
        <w:t>Mandatna doba članov upravnega odbora je 4 leta.</w:t>
      </w:r>
    </w:p>
    <w:p w14:paraId="00540BE3" w14:textId="77777777" w:rsidR="00642EC6" w:rsidRDefault="00642EC6" w:rsidP="005E52FD">
      <w:pPr>
        <w:spacing w:after="0" w:line="240" w:lineRule="auto"/>
      </w:pPr>
    </w:p>
    <w:p w14:paraId="3358A58F" w14:textId="77777777" w:rsidR="00642EC6" w:rsidRPr="00D34AF2" w:rsidRDefault="00642EC6" w:rsidP="005E52FD">
      <w:pPr>
        <w:spacing w:after="0" w:line="240" w:lineRule="auto"/>
      </w:pPr>
    </w:p>
    <w:p w14:paraId="57A4CED6" w14:textId="77777777" w:rsidR="00DC1DFB" w:rsidRPr="00D34AF2" w:rsidRDefault="00DC1DFB" w:rsidP="005E52FD">
      <w:pPr>
        <w:pStyle w:val="ListParagraph"/>
        <w:numPr>
          <w:ilvl w:val="0"/>
          <w:numId w:val="1"/>
        </w:numPr>
        <w:spacing w:after="0" w:line="240" w:lineRule="auto"/>
      </w:pPr>
      <w:r w:rsidRPr="00D34AF2">
        <w:t>Člen</w:t>
      </w:r>
    </w:p>
    <w:p w14:paraId="689FDCDA" w14:textId="77777777" w:rsidR="00DC1DFB" w:rsidRPr="00D34AF2" w:rsidRDefault="00DC1DFB" w:rsidP="005E52FD">
      <w:pPr>
        <w:spacing w:after="0" w:line="240" w:lineRule="auto"/>
      </w:pPr>
      <w:r w:rsidRPr="00D34AF2">
        <w:t>Naloge upravnega odbora</w:t>
      </w:r>
    </w:p>
    <w:p w14:paraId="57E893BA" w14:textId="77777777" w:rsidR="00DC1DFB" w:rsidRPr="00D34AF2" w:rsidRDefault="00DC1DFB" w:rsidP="005E52FD">
      <w:pPr>
        <w:pStyle w:val="ListParagraph"/>
        <w:numPr>
          <w:ilvl w:val="0"/>
          <w:numId w:val="2"/>
        </w:numPr>
        <w:spacing w:after="0" w:line="240" w:lineRule="auto"/>
      </w:pPr>
      <w:r w:rsidRPr="00D34AF2">
        <w:t>Sklic občnega zbora članov</w:t>
      </w:r>
    </w:p>
    <w:p w14:paraId="10781C11" w14:textId="77777777" w:rsidR="00DC1DFB" w:rsidRPr="00D34AF2" w:rsidRDefault="00DC1DFB" w:rsidP="005E52FD">
      <w:pPr>
        <w:pStyle w:val="ListParagraph"/>
        <w:numPr>
          <w:ilvl w:val="0"/>
          <w:numId w:val="2"/>
        </w:numPr>
        <w:spacing w:after="0" w:line="240" w:lineRule="auto"/>
      </w:pPr>
      <w:r w:rsidRPr="00D34AF2">
        <w:t>Skrbi za izvrševanje programa dela društva</w:t>
      </w:r>
    </w:p>
    <w:p w14:paraId="6AD97551" w14:textId="77777777" w:rsidR="00BD3871" w:rsidRPr="00D34AF2" w:rsidRDefault="00BD3871" w:rsidP="005E52FD">
      <w:pPr>
        <w:pStyle w:val="ListParagraph"/>
        <w:numPr>
          <w:ilvl w:val="0"/>
          <w:numId w:val="2"/>
        </w:numPr>
        <w:spacing w:after="0" w:line="240" w:lineRule="auto"/>
      </w:pPr>
      <w:r w:rsidRPr="00D34AF2">
        <w:t>Priprava predlogov finančnega plana in zaključnega računa</w:t>
      </w:r>
    </w:p>
    <w:p w14:paraId="337686A8" w14:textId="77777777" w:rsidR="00BD3871" w:rsidRPr="00D34AF2" w:rsidRDefault="00BD3871" w:rsidP="005E52FD">
      <w:pPr>
        <w:pStyle w:val="ListParagraph"/>
        <w:numPr>
          <w:ilvl w:val="0"/>
          <w:numId w:val="2"/>
        </w:numPr>
        <w:spacing w:after="0" w:line="240" w:lineRule="auto"/>
      </w:pPr>
      <w:r w:rsidRPr="00D34AF2">
        <w:t>Skrbi za finančno in materialno poslovanje društva</w:t>
      </w:r>
    </w:p>
    <w:p w14:paraId="6518B9F7" w14:textId="77777777" w:rsidR="00BD3871" w:rsidRPr="00D34AF2" w:rsidRDefault="00BD3871" w:rsidP="005E52FD">
      <w:pPr>
        <w:pStyle w:val="ListParagraph"/>
        <w:numPr>
          <w:ilvl w:val="0"/>
          <w:numId w:val="2"/>
        </w:numPr>
        <w:spacing w:after="0" w:line="240" w:lineRule="auto"/>
      </w:pPr>
      <w:r w:rsidRPr="00D34AF2">
        <w:t>Upravlja s premoženjem društva</w:t>
      </w:r>
    </w:p>
    <w:p w14:paraId="00A317E5" w14:textId="77777777" w:rsidR="00BD3871" w:rsidRPr="00D34AF2" w:rsidRDefault="00BD3871" w:rsidP="005E52FD">
      <w:pPr>
        <w:pStyle w:val="ListParagraph"/>
        <w:numPr>
          <w:ilvl w:val="0"/>
          <w:numId w:val="2"/>
        </w:numPr>
        <w:spacing w:after="0" w:line="240" w:lineRule="auto"/>
      </w:pPr>
      <w:r w:rsidRPr="00D34AF2">
        <w:t>Ustanavlja in ukinja komisije društva</w:t>
      </w:r>
    </w:p>
    <w:p w14:paraId="0BD85388" w14:textId="77777777" w:rsidR="00BD3871" w:rsidRPr="00D34AF2" w:rsidRDefault="00BD3871" w:rsidP="005E52FD">
      <w:pPr>
        <w:pStyle w:val="ListParagraph"/>
        <w:numPr>
          <w:ilvl w:val="0"/>
          <w:numId w:val="2"/>
        </w:numPr>
        <w:spacing w:after="0" w:line="240" w:lineRule="auto"/>
      </w:pPr>
      <w:r w:rsidRPr="00D34AF2">
        <w:t>Uresničuje druge naloge, ki izhajajo iz aktov društva in nalog, ki mu jih še dodatno naloži občni zbor članov.</w:t>
      </w:r>
    </w:p>
    <w:p w14:paraId="050949C0" w14:textId="77777777" w:rsidR="00BD3871" w:rsidRPr="00D34AF2" w:rsidRDefault="00BD3871" w:rsidP="005E52FD">
      <w:pPr>
        <w:pStyle w:val="ListParagraph"/>
        <w:spacing w:after="0" w:line="240" w:lineRule="auto"/>
      </w:pPr>
    </w:p>
    <w:p w14:paraId="505EF259" w14:textId="77777777" w:rsidR="00BD3871" w:rsidRPr="00D34AF2" w:rsidRDefault="00BD3871" w:rsidP="005E52FD">
      <w:pPr>
        <w:pStyle w:val="ListParagraph"/>
        <w:numPr>
          <w:ilvl w:val="0"/>
          <w:numId w:val="1"/>
        </w:numPr>
        <w:spacing w:after="0" w:line="240" w:lineRule="auto"/>
      </w:pPr>
      <w:r w:rsidRPr="00D34AF2">
        <w:t>Člen</w:t>
      </w:r>
    </w:p>
    <w:p w14:paraId="65842D3D" w14:textId="77777777" w:rsidR="00BD3871" w:rsidRPr="00D34AF2" w:rsidRDefault="00BD3871" w:rsidP="005E52FD">
      <w:pPr>
        <w:spacing w:after="0" w:line="240" w:lineRule="auto"/>
      </w:pPr>
      <w:r w:rsidRPr="00D34AF2">
        <w:t>Upravni odbor dela na sejah, ki jih sklicuje predsednik društva, v njegovi odsotnosti pa tajnik društva,</w:t>
      </w:r>
    </w:p>
    <w:p w14:paraId="1AC86AB5" w14:textId="77777777" w:rsidR="00BD3871" w:rsidRPr="00D34AF2" w:rsidRDefault="00BD3871" w:rsidP="005E52FD">
      <w:pPr>
        <w:spacing w:after="0" w:line="240" w:lineRule="auto"/>
      </w:pPr>
      <w:r w:rsidRPr="00D34AF2">
        <w:t>Upravni odbor je sklepčen, če je na seji navzočih več kot polovica članov. Veljavne sklepe sprejema z večino glasov prisotnih.</w:t>
      </w:r>
    </w:p>
    <w:p w14:paraId="15B26AA9" w14:textId="77777777" w:rsidR="00BD3871" w:rsidRPr="00D34AF2" w:rsidRDefault="00BD3871" w:rsidP="005E52FD">
      <w:pPr>
        <w:spacing w:after="0" w:line="240" w:lineRule="auto"/>
      </w:pPr>
      <w:r w:rsidRPr="00D34AF2">
        <w:t>Upravni odbor lahko za izvajanje posameznih nalog imenuje komisije. Naloge, število članov in predsednika komisije določi upravni odbor. Člani komisije so lahko le člani društva. Za svoje delo</w:t>
      </w:r>
      <w:r w:rsidR="007173BA" w:rsidRPr="00D34AF2">
        <w:t xml:space="preserve"> </w:t>
      </w:r>
      <w:r w:rsidRPr="00D34AF2">
        <w:t>so komisije odgovorne upravnemu odboru. Izjemoma lahko društvo povabi k sodelovanju pri delu komisije zunanje sodelavce.</w:t>
      </w:r>
    </w:p>
    <w:p w14:paraId="78B2A51D" w14:textId="77777777" w:rsidR="007173BA" w:rsidRPr="00D34AF2" w:rsidRDefault="007173BA" w:rsidP="005E52FD">
      <w:pPr>
        <w:spacing w:after="0" w:line="240" w:lineRule="auto"/>
      </w:pPr>
    </w:p>
    <w:p w14:paraId="787553ED" w14:textId="77777777" w:rsidR="00BD3871" w:rsidRPr="00D34AF2" w:rsidRDefault="00BD3871" w:rsidP="005E52FD">
      <w:pPr>
        <w:pStyle w:val="ListParagraph"/>
        <w:numPr>
          <w:ilvl w:val="0"/>
          <w:numId w:val="1"/>
        </w:numPr>
        <w:spacing w:after="0" w:line="240" w:lineRule="auto"/>
      </w:pPr>
      <w:r w:rsidRPr="00D34AF2">
        <w:t>Člen</w:t>
      </w:r>
    </w:p>
    <w:p w14:paraId="482197D2" w14:textId="77777777" w:rsidR="00BD3871" w:rsidRPr="00D34AF2" w:rsidRDefault="00BD3871" w:rsidP="005E52FD">
      <w:pPr>
        <w:spacing w:after="0" w:line="240" w:lineRule="auto"/>
      </w:pPr>
      <w:r w:rsidRPr="00D34AF2">
        <w:t>Društvo lahko ustanovi tudi sekcije. Sekcije so metoda dela društva organizirane po interesnem principu članov društva</w:t>
      </w:r>
      <w:r w:rsidR="00F648E6" w:rsidRPr="00D34AF2">
        <w:t>. Sekcijo ustano upravni odbor na pobudo članov društva. Sekcije niso pravne osebe in morajo delati v skladu s statutom društva.</w:t>
      </w:r>
    </w:p>
    <w:p w14:paraId="4BCA1C58" w14:textId="77777777" w:rsidR="00F648E6" w:rsidRPr="00D34AF2" w:rsidRDefault="00F648E6" w:rsidP="005E52FD">
      <w:pPr>
        <w:spacing w:after="0" w:line="240" w:lineRule="auto"/>
      </w:pPr>
      <w:r w:rsidRPr="00D34AF2">
        <w:t>Za svoje delo so sekcije odgovorne upravnemu odboru.</w:t>
      </w:r>
    </w:p>
    <w:p w14:paraId="23AE39A2" w14:textId="77777777" w:rsidR="00F648E6" w:rsidRPr="00D34AF2" w:rsidRDefault="00F648E6" w:rsidP="005E52FD">
      <w:pPr>
        <w:spacing w:after="0" w:line="240" w:lineRule="auto"/>
      </w:pPr>
    </w:p>
    <w:p w14:paraId="6DE5B146" w14:textId="77777777" w:rsidR="00F648E6" w:rsidRPr="00D34AF2" w:rsidRDefault="00496366" w:rsidP="005E52FD">
      <w:pPr>
        <w:spacing w:after="0" w:line="240" w:lineRule="auto"/>
        <w:rPr>
          <w:b/>
        </w:rPr>
      </w:pPr>
      <w:r w:rsidRPr="00D34AF2">
        <w:rPr>
          <w:b/>
        </w:rPr>
        <w:t xml:space="preserve">       </w:t>
      </w:r>
      <w:r w:rsidR="00F648E6" w:rsidRPr="00D34AF2">
        <w:rPr>
          <w:b/>
        </w:rPr>
        <w:t>Nadzorni odbor</w:t>
      </w:r>
    </w:p>
    <w:p w14:paraId="1FCEB7D4" w14:textId="77777777" w:rsidR="00F648E6" w:rsidRPr="00D34AF2" w:rsidRDefault="00F648E6" w:rsidP="005E52FD">
      <w:pPr>
        <w:pStyle w:val="ListParagraph"/>
        <w:numPr>
          <w:ilvl w:val="0"/>
          <w:numId w:val="1"/>
        </w:numPr>
        <w:spacing w:after="0" w:line="240" w:lineRule="auto"/>
      </w:pPr>
      <w:r w:rsidRPr="00D34AF2">
        <w:t>Člen</w:t>
      </w:r>
    </w:p>
    <w:p w14:paraId="586EFAFC" w14:textId="77777777" w:rsidR="00F648E6" w:rsidRPr="00D34AF2" w:rsidRDefault="00F648E6" w:rsidP="005E52FD">
      <w:pPr>
        <w:spacing w:after="0" w:line="240" w:lineRule="auto"/>
      </w:pPr>
      <w:r w:rsidRPr="00D34AF2">
        <w:t>Nadzorni odbor spremlja delo upravnega odbora in drugih organov društva ter opravlja nadzor nad finančno materialnim poslovanjem društva. Nadzorni odbor enkrat letno poroča občnem zboru članov kateremu je tudi odgovoren za svoje delo.</w:t>
      </w:r>
    </w:p>
    <w:p w14:paraId="6207FA04" w14:textId="77777777" w:rsidR="005963AA" w:rsidRPr="005963AA" w:rsidRDefault="00F648E6" w:rsidP="005E52FD">
      <w:pPr>
        <w:spacing w:after="0" w:line="240" w:lineRule="auto"/>
        <w:rPr>
          <w:strike/>
        </w:rPr>
      </w:pPr>
      <w:r w:rsidRPr="005963AA">
        <w:rPr>
          <w:strike/>
        </w:rPr>
        <w:t>Nadzorni odbor je sestavljen</w:t>
      </w:r>
      <w:r w:rsidR="007173BA" w:rsidRPr="005963AA">
        <w:rPr>
          <w:strike/>
        </w:rPr>
        <w:t xml:space="preserve"> iz  treh članov, ki jih izvoli</w:t>
      </w:r>
      <w:r w:rsidRPr="005963AA">
        <w:rPr>
          <w:strike/>
        </w:rPr>
        <w:t xml:space="preserve"> občni zbor članov.</w:t>
      </w:r>
    </w:p>
    <w:p w14:paraId="528B6144" w14:textId="43E2D40C" w:rsidR="005963AA" w:rsidRDefault="005963AA" w:rsidP="005E52FD">
      <w:pPr>
        <w:spacing w:after="0" w:line="240" w:lineRule="auto"/>
      </w:pPr>
      <w:r w:rsidRPr="00642EC6">
        <w:rPr>
          <w:highlight w:val="red"/>
        </w:rPr>
        <w:t>Nadzorni odbor izvoli občni zbor članov in je sestavljen iz treh članov, kateri med seboj izvolijo predsednika.</w:t>
      </w:r>
      <w:r>
        <w:t xml:space="preserve">  </w:t>
      </w:r>
      <w:r w:rsidR="00642EC6">
        <w:t xml:space="preserve"> – predlog. </w:t>
      </w:r>
    </w:p>
    <w:p w14:paraId="349F6D84" w14:textId="0838E096" w:rsidR="00F648E6" w:rsidRPr="00D34AF2" w:rsidRDefault="00F648E6" w:rsidP="005E52FD">
      <w:pPr>
        <w:spacing w:after="0" w:line="240" w:lineRule="auto"/>
      </w:pPr>
      <w:r w:rsidRPr="00D34AF2">
        <w:t>Člani nadzornega odbora ne morejo biti obenem člani upravnega odbora</w:t>
      </w:r>
      <w:r w:rsidR="00111528">
        <w:t xml:space="preserve"> </w:t>
      </w:r>
      <w:r w:rsidR="00111528" w:rsidRPr="00111528">
        <w:rPr>
          <w:highlight w:val="red"/>
        </w:rPr>
        <w:t>in disciplinske komisije</w:t>
      </w:r>
      <w:r w:rsidRPr="00D34AF2">
        <w:t>. Lahko sodelujejo na sejah upravnega odbora, ne morejo pa odločati. Nadzorni odbor je sklepčen, če so na seji prisotni vsi trije člani. Veljavne sklepe sprejema z večino glasov.</w:t>
      </w:r>
    </w:p>
    <w:p w14:paraId="63391DDE" w14:textId="77777777" w:rsidR="00F648E6" w:rsidRPr="00D34AF2" w:rsidRDefault="00F648E6" w:rsidP="005E52FD">
      <w:pPr>
        <w:spacing w:after="0" w:line="240" w:lineRule="auto"/>
      </w:pPr>
      <w:r w:rsidRPr="00D34AF2">
        <w:t>Mandatna doba članov nadzornega odbora je 4 leta.</w:t>
      </w:r>
    </w:p>
    <w:p w14:paraId="213BC157" w14:textId="77777777" w:rsidR="00F648E6" w:rsidRPr="00D34AF2" w:rsidRDefault="00F648E6" w:rsidP="005E52FD">
      <w:pPr>
        <w:spacing w:after="0" w:line="240" w:lineRule="auto"/>
      </w:pPr>
    </w:p>
    <w:p w14:paraId="0C74EB78" w14:textId="77777777" w:rsidR="00F648E6" w:rsidRPr="00D34AF2" w:rsidRDefault="00496366" w:rsidP="005E52FD">
      <w:pPr>
        <w:spacing w:after="0" w:line="240" w:lineRule="auto"/>
        <w:rPr>
          <w:b/>
        </w:rPr>
      </w:pPr>
      <w:r w:rsidRPr="00D34AF2">
        <w:lastRenderedPageBreak/>
        <w:t xml:space="preserve">       </w:t>
      </w:r>
      <w:r w:rsidR="00F648E6" w:rsidRPr="00D34AF2">
        <w:rPr>
          <w:b/>
        </w:rPr>
        <w:t>Disciplinska komisija</w:t>
      </w:r>
    </w:p>
    <w:p w14:paraId="7C7A0B4B" w14:textId="77777777" w:rsidR="00F648E6" w:rsidRPr="00D34AF2" w:rsidRDefault="00F648E6" w:rsidP="005E52FD">
      <w:pPr>
        <w:pStyle w:val="ListParagraph"/>
        <w:numPr>
          <w:ilvl w:val="0"/>
          <w:numId w:val="1"/>
        </w:numPr>
        <w:spacing w:after="0" w:line="240" w:lineRule="auto"/>
      </w:pPr>
      <w:r w:rsidRPr="00D34AF2">
        <w:t>Član</w:t>
      </w:r>
    </w:p>
    <w:p w14:paraId="69ACFEF8" w14:textId="77777777" w:rsidR="005963AA" w:rsidRDefault="005963AA" w:rsidP="005E52FD">
      <w:pPr>
        <w:spacing w:after="0" w:line="240" w:lineRule="auto"/>
      </w:pPr>
    </w:p>
    <w:p w14:paraId="432C62D8" w14:textId="11FFCB33" w:rsidR="005963AA" w:rsidRDefault="005963AA" w:rsidP="005963AA">
      <w:pPr>
        <w:spacing w:after="0" w:line="240" w:lineRule="auto"/>
      </w:pPr>
      <w:r w:rsidRPr="00642EC6">
        <w:rPr>
          <w:highlight w:val="red"/>
        </w:rPr>
        <w:t>Disciplinsko komisijo izvoli občni zbor članov in je sestavljen iz treh članov, kateri med seboj izvolijo predsednika.</w:t>
      </w:r>
      <w:r>
        <w:t xml:space="preserve"> </w:t>
      </w:r>
      <w:r w:rsidR="00642EC6">
        <w:t xml:space="preserve"> – predlog </w:t>
      </w:r>
      <w:r>
        <w:t xml:space="preserve"> </w:t>
      </w:r>
    </w:p>
    <w:p w14:paraId="3E970876" w14:textId="77777777" w:rsidR="005963AA" w:rsidRDefault="005963AA" w:rsidP="005E52FD">
      <w:pPr>
        <w:spacing w:after="0" w:line="240" w:lineRule="auto"/>
        <w:rPr>
          <w:strike/>
        </w:rPr>
      </w:pPr>
    </w:p>
    <w:p w14:paraId="6F9CAFD1" w14:textId="278E2C96" w:rsidR="00A34000" w:rsidRPr="00A34000" w:rsidRDefault="00A50105" w:rsidP="005E52FD">
      <w:pPr>
        <w:spacing w:after="0" w:line="240" w:lineRule="auto"/>
        <w:rPr>
          <w:strike/>
        </w:rPr>
      </w:pPr>
      <w:r w:rsidRPr="00A34000">
        <w:rPr>
          <w:strike/>
        </w:rPr>
        <w:t>S</w:t>
      </w:r>
      <w:r w:rsidR="00F648E6" w:rsidRPr="00A34000">
        <w:rPr>
          <w:strike/>
        </w:rPr>
        <w:t>estavljajo jo 3 člani in dva namestnika. Člani izmed sebe izvolijo predsednika.</w:t>
      </w:r>
    </w:p>
    <w:p w14:paraId="71103EFE" w14:textId="145136C9" w:rsidR="00F648E6" w:rsidRPr="00D34AF2" w:rsidRDefault="00F648E6" w:rsidP="005E52FD">
      <w:pPr>
        <w:spacing w:after="0" w:line="240" w:lineRule="auto"/>
      </w:pPr>
      <w:r w:rsidRPr="00D34AF2">
        <w:t>S</w:t>
      </w:r>
      <w:r w:rsidR="007173BA" w:rsidRPr="00D34AF2">
        <w:t>estaja</w:t>
      </w:r>
      <w:r w:rsidRPr="00D34AF2">
        <w:t xml:space="preserve"> se po potrebi na podlagi pisnih zahtev članov ali organov društva.</w:t>
      </w:r>
    </w:p>
    <w:p w14:paraId="174D9521" w14:textId="77777777" w:rsidR="00F648E6" w:rsidRPr="00D34AF2" w:rsidRDefault="00F648E6" w:rsidP="005E52FD">
      <w:pPr>
        <w:spacing w:after="0" w:line="240" w:lineRule="auto"/>
      </w:pPr>
      <w:r w:rsidRPr="00D34AF2">
        <w:t>Disciplinska komisija vodi postopek in izreka disciplinske ukrepe v skladu z disciplinskim pravilnikom.</w:t>
      </w:r>
    </w:p>
    <w:p w14:paraId="52172637" w14:textId="77777777" w:rsidR="005963AA" w:rsidRDefault="005963AA" w:rsidP="005963AA">
      <w:pPr>
        <w:spacing w:after="0" w:line="240" w:lineRule="auto"/>
      </w:pPr>
      <w:r w:rsidRPr="00D34AF2">
        <w:t xml:space="preserve">Člane disciplinske komisije voli občni zbor članov za dobro 4 let. </w:t>
      </w:r>
    </w:p>
    <w:p w14:paraId="165EDA66" w14:textId="77777777" w:rsidR="00F648E6" w:rsidRPr="00D34AF2" w:rsidRDefault="00F648E6" w:rsidP="005E52FD">
      <w:pPr>
        <w:spacing w:after="0" w:line="240" w:lineRule="auto"/>
      </w:pPr>
    </w:p>
    <w:p w14:paraId="4FED3280" w14:textId="77777777" w:rsidR="00F648E6" w:rsidRPr="00D34AF2" w:rsidRDefault="000118DF" w:rsidP="005E52FD">
      <w:pPr>
        <w:pStyle w:val="ListParagraph"/>
        <w:numPr>
          <w:ilvl w:val="0"/>
          <w:numId w:val="1"/>
        </w:numPr>
        <w:spacing w:after="0" w:line="240" w:lineRule="auto"/>
      </w:pPr>
      <w:r w:rsidRPr="00D34AF2">
        <w:t>Člen</w:t>
      </w:r>
    </w:p>
    <w:p w14:paraId="59B74239" w14:textId="77777777" w:rsidR="000118DF" w:rsidRPr="00D34AF2" w:rsidRDefault="000118DF" w:rsidP="005E52FD">
      <w:pPr>
        <w:spacing w:after="0" w:line="240" w:lineRule="auto"/>
      </w:pPr>
      <w:r w:rsidRPr="00D34AF2">
        <w:t xml:space="preserve">Disciplinske </w:t>
      </w:r>
      <w:r w:rsidR="007173BA" w:rsidRPr="00D34AF2">
        <w:t>kršit</w:t>
      </w:r>
      <w:r w:rsidRPr="00D34AF2">
        <w:t>ve, ki jih obravnava disciplinska komisija so naslednje:</w:t>
      </w:r>
    </w:p>
    <w:p w14:paraId="667469DC" w14:textId="77777777" w:rsidR="000118DF" w:rsidRPr="00D34AF2" w:rsidRDefault="000118DF" w:rsidP="005E52FD">
      <w:pPr>
        <w:pStyle w:val="ListParagraph"/>
        <w:numPr>
          <w:ilvl w:val="0"/>
          <w:numId w:val="2"/>
        </w:numPr>
        <w:spacing w:after="0" w:line="240" w:lineRule="auto"/>
      </w:pPr>
      <w:r w:rsidRPr="00D34AF2">
        <w:t>Kršitve določb statuta</w:t>
      </w:r>
    </w:p>
    <w:p w14:paraId="1B0DFF01" w14:textId="77777777" w:rsidR="000118DF" w:rsidRPr="00D34AF2" w:rsidRDefault="000118DF" w:rsidP="005E52FD">
      <w:pPr>
        <w:pStyle w:val="ListParagraph"/>
        <w:numPr>
          <w:ilvl w:val="0"/>
          <w:numId w:val="2"/>
        </w:numPr>
        <w:spacing w:after="0" w:line="240" w:lineRule="auto"/>
      </w:pPr>
      <w:r w:rsidRPr="00D34AF2">
        <w:t>Nevestno in lahkomiselni sprejemanje in izvrševanje sprejetih zadolžitev in funkcije v društvu</w:t>
      </w:r>
    </w:p>
    <w:p w14:paraId="02FC9A4A" w14:textId="77777777" w:rsidR="000118DF" w:rsidRPr="00D34AF2" w:rsidRDefault="000118DF" w:rsidP="005E52FD">
      <w:pPr>
        <w:pStyle w:val="ListParagraph"/>
        <w:numPr>
          <w:ilvl w:val="0"/>
          <w:numId w:val="2"/>
        </w:numPr>
        <w:spacing w:after="0" w:line="240" w:lineRule="auto"/>
      </w:pPr>
      <w:r w:rsidRPr="00D34AF2">
        <w:t>Neizvrševanje sklepov organov društva</w:t>
      </w:r>
    </w:p>
    <w:p w14:paraId="2FB7C2F4" w14:textId="77777777" w:rsidR="000118DF" w:rsidRPr="00D34AF2" w:rsidRDefault="000118DF" w:rsidP="005E52FD">
      <w:pPr>
        <w:pStyle w:val="ListParagraph"/>
        <w:numPr>
          <w:ilvl w:val="0"/>
          <w:numId w:val="2"/>
        </w:numPr>
        <w:spacing w:after="0" w:line="240" w:lineRule="auto"/>
      </w:pPr>
      <w:r w:rsidRPr="00D34AF2">
        <w:t>Dejanja, ki kakorkoli škodujejo ugledu društva.</w:t>
      </w:r>
    </w:p>
    <w:p w14:paraId="37BEDBB7" w14:textId="77777777" w:rsidR="000118DF" w:rsidRPr="00D34AF2" w:rsidRDefault="000118DF" w:rsidP="005E52FD">
      <w:pPr>
        <w:pStyle w:val="ListParagraph"/>
        <w:spacing w:after="0" w:line="240" w:lineRule="auto"/>
      </w:pPr>
    </w:p>
    <w:p w14:paraId="2FFFDA7E" w14:textId="77777777" w:rsidR="000118DF" w:rsidRPr="00D34AF2" w:rsidRDefault="000118DF" w:rsidP="005E52FD">
      <w:pPr>
        <w:pStyle w:val="ListParagraph"/>
        <w:numPr>
          <w:ilvl w:val="0"/>
          <w:numId w:val="1"/>
        </w:numPr>
        <w:spacing w:after="0" w:line="240" w:lineRule="auto"/>
      </w:pPr>
      <w:r w:rsidRPr="00D34AF2">
        <w:t>Člen</w:t>
      </w:r>
    </w:p>
    <w:p w14:paraId="056DD38B" w14:textId="77777777" w:rsidR="000118DF" w:rsidRPr="00D34AF2" w:rsidRDefault="000118DF" w:rsidP="005E52FD">
      <w:pPr>
        <w:spacing w:after="0" w:line="240" w:lineRule="auto"/>
      </w:pPr>
      <w:r w:rsidRPr="00D34AF2">
        <w:t>Disciplinski ukrepi, ki jih po izvedenem postopku v skladu z disciplinskim pravilnikom izreče disciplinska komisija so:</w:t>
      </w:r>
    </w:p>
    <w:p w14:paraId="61591EB6" w14:textId="77777777" w:rsidR="000118DF" w:rsidRPr="00D34AF2" w:rsidRDefault="000118DF" w:rsidP="005E52FD">
      <w:pPr>
        <w:pStyle w:val="ListParagraph"/>
        <w:numPr>
          <w:ilvl w:val="0"/>
          <w:numId w:val="2"/>
        </w:numPr>
        <w:spacing w:after="0" w:line="240" w:lineRule="auto"/>
      </w:pPr>
      <w:r w:rsidRPr="00D34AF2">
        <w:t>Opomin</w:t>
      </w:r>
    </w:p>
    <w:p w14:paraId="32FC1432" w14:textId="77777777" w:rsidR="000118DF" w:rsidRPr="00D34AF2" w:rsidRDefault="000118DF" w:rsidP="005E52FD">
      <w:pPr>
        <w:pStyle w:val="ListParagraph"/>
        <w:numPr>
          <w:ilvl w:val="0"/>
          <w:numId w:val="2"/>
        </w:numPr>
        <w:spacing w:after="0" w:line="240" w:lineRule="auto"/>
      </w:pPr>
      <w:r w:rsidRPr="00D34AF2">
        <w:t>Javni opomin</w:t>
      </w:r>
    </w:p>
    <w:p w14:paraId="0B9F811B" w14:textId="309AF599" w:rsidR="000118DF" w:rsidRPr="00642EC6" w:rsidRDefault="000118DF" w:rsidP="005E52FD">
      <w:pPr>
        <w:pStyle w:val="ListParagraph"/>
        <w:numPr>
          <w:ilvl w:val="0"/>
          <w:numId w:val="2"/>
        </w:numPr>
        <w:spacing w:after="0" w:line="240" w:lineRule="auto"/>
        <w:rPr>
          <w:u w:val="single"/>
        </w:rPr>
      </w:pPr>
      <w:r w:rsidRPr="00D34AF2">
        <w:t xml:space="preserve">Suspenz (začasno omejitev člana društva iz 10. člena statuta za obdobje </w:t>
      </w:r>
      <w:r w:rsidRPr="00BD48C1">
        <w:rPr>
          <w:highlight w:val="red"/>
        </w:rPr>
        <w:t>najve</w:t>
      </w:r>
      <w:r w:rsidR="00BD48C1">
        <w:rPr>
          <w:highlight w:val="red"/>
        </w:rPr>
        <w:t>č ?</w:t>
      </w:r>
      <w:r w:rsidR="00BD48C1">
        <w:t xml:space="preserve"> </w:t>
      </w:r>
      <w:r w:rsidRPr="00D34AF2">
        <w:t>6 mesecev do enega leta)</w:t>
      </w:r>
      <w:r w:rsidR="00BD48C1">
        <w:t xml:space="preserve"> </w:t>
      </w:r>
      <w:r w:rsidR="005D75E2" w:rsidRPr="005D75E2">
        <w:rPr>
          <w:highlight w:val="red"/>
        </w:rPr>
        <w:t xml:space="preserve">uporabljena napačna terminologija od največ od 1 meseca naprej ni? – </w:t>
      </w:r>
      <w:r w:rsidR="005D75E2" w:rsidRPr="00642EC6">
        <w:rPr>
          <w:u w:val="single"/>
        </w:rPr>
        <w:t xml:space="preserve">tale alineja tako napisana  ni logična  </w:t>
      </w:r>
    </w:p>
    <w:p w14:paraId="0128B278" w14:textId="0DA8B708" w:rsidR="000118DF" w:rsidRPr="00642EC6" w:rsidRDefault="000118DF" w:rsidP="005E52FD">
      <w:pPr>
        <w:pStyle w:val="ListParagraph"/>
        <w:numPr>
          <w:ilvl w:val="0"/>
          <w:numId w:val="2"/>
        </w:numPr>
        <w:spacing w:after="0" w:line="240" w:lineRule="auto"/>
      </w:pPr>
      <w:r w:rsidRPr="00642EC6">
        <w:t>Izključitev</w:t>
      </w:r>
      <w:r w:rsidR="008A5E3D" w:rsidRPr="00642EC6">
        <w:t xml:space="preserve"> iz društva </w:t>
      </w:r>
    </w:p>
    <w:p w14:paraId="115347EA" w14:textId="77777777" w:rsidR="000118DF" w:rsidRPr="00D34AF2" w:rsidRDefault="000118DF" w:rsidP="005E52FD">
      <w:pPr>
        <w:spacing w:after="0" w:line="240" w:lineRule="auto"/>
      </w:pPr>
      <w:r w:rsidRPr="00D34AF2">
        <w:t>Zoper sklepa, ki ga izda disciplinska komisija, ima prizadeti pravico pritožbe na občni zbor članov, kot</w:t>
      </w:r>
      <w:r w:rsidR="00496366" w:rsidRPr="00D34AF2">
        <w:t xml:space="preserve"> drugostopenjski organ.</w:t>
      </w:r>
    </w:p>
    <w:p w14:paraId="42FA96D4" w14:textId="77777777" w:rsidR="00496366" w:rsidRDefault="00496366" w:rsidP="005E52FD">
      <w:pPr>
        <w:spacing w:after="0" w:line="240" w:lineRule="auto"/>
      </w:pPr>
    </w:p>
    <w:p w14:paraId="46EA3644" w14:textId="77777777" w:rsidR="00A34000" w:rsidRPr="00D34AF2" w:rsidRDefault="00A34000" w:rsidP="005E52FD">
      <w:pPr>
        <w:spacing w:after="0" w:line="240" w:lineRule="auto"/>
      </w:pPr>
    </w:p>
    <w:p w14:paraId="2279188C" w14:textId="77777777" w:rsidR="00496366" w:rsidRPr="00D34AF2" w:rsidRDefault="00496366" w:rsidP="005E52FD">
      <w:pPr>
        <w:spacing w:after="0" w:line="240" w:lineRule="auto"/>
        <w:rPr>
          <w:b/>
        </w:rPr>
      </w:pPr>
      <w:r w:rsidRPr="00D34AF2">
        <w:t xml:space="preserve">        </w:t>
      </w:r>
      <w:r w:rsidRPr="00D34AF2">
        <w:rPr>
          <w:b/>
        </w:rPr>
        <w:t>Predsednik društva</w:t>
      </w:r>
    </w:p>
    <w:p w14:paraId="1AAF86A2" w14:textId="77777777" w:rsidR="00496366" w:rsidRPr="00D34AF2" w:rsidRDefault="00496366" w:rsidP="005E52FD">
      <w:pPr>
        <w:pStyle w:val="ListParagraph"/>
        <w:numPr>
          <w:ilvl w:val="0"/>
          <w:numId w:val="1"/>
        </w:numPr>
        <w:spacing w:after="0" w:line="240" w:lineRule="auto"/>
      </w:pPr>
      <w:r w:rsidRPr="00D34AF2">
        <w:t>Člen</w:t>
      </w:r>
    </w:p>
    <w:p w14:paraId="5ACCAB2C" w14:textId="77777777" w:rsidR="00496366" w:rsidRPr="00D34AF2" w:rsidRDefault="00496366" w:rsidP="005E52FD">
      <w:pPr>
        <w:spacing w:after="0" w:line="240" w:lineRule="auto"/>
      </w:pPr>
      <w:r w:rsidRPr="00D34AF2">
        <w:t>Predsednik zastopa in predstavlja društvo pred državnimi in drugimi organi in organizacijami v državi in v tujini.</w:t>
      </w:r>
    </w:p>
    <w:p w14:paraId="78CFAB45" w14:textId="77777777" w:rsidR="00496366" w:rsidRPr="00D34AF2" w:rsidRDefault="00496366" w:rsidP="005E52FD">
      <w:pPr>
        <w:spacing w:after="0" w:line="240" w:lineRule="auto"/>
      </w:pPr>
      <w:r w:rsidRPr="00D34AF2">
        <w:t>Predsednik društva je hkrati tudi predsednik upravnega odbora in ga izvo</w:t>
      </w:r>
      <w:r w:rsidR="007173BA" w:rsidRPr="00D34AF2">
        <w:t>l</w:t>
      </w:r>
      <w:r w:rsidRPr="00D34AF2">
        <w:t>i občni zbor članov za dobo 4 let.</w:t>
      </w:r>
    </w:p>
    <w:p w14:paraId="51EA72AC" w14:textId="77777777" w:rsidR="00496366" w:rsidRPr="00D34AF2" w:rsidRDefault="00496366" w:rsidP="005E52FD">
      <w:pPr>
        <w:spacing w:after="0" w:line="240" w:lineRule="auto"/>
      </w:pPr>
      <w:r w:rsidRPr="00D34AF2">
        <w:t>Predsednik je odgovoren za delovanje društva v skladu s statutom in pravnim redom Republike Slovenije. Za svoje delo je odgovoren občnem zboru članov in upravnem odboru.</w:t>
      </w:r>
    </w:p>
    <w:p w14:paraId="2A3E0D06" w14:textId="7D6F18F6" w:rsidR="009F1290" w:rsidRPr="00F61A51" w:rsidRDefault="00496366" w:rsidP="005E52FD">
      <w:pPr>
        <w:spacing w:after="0" w:line="240" w:lineRule="auto"/>
      </w:pPr>
      <w:r w:rsidRPr="00D34AF2">
        <w:t>V primeru</w:t>
      </w:r>
      <w:r w:rsidR="009F1290" w:rsidRPr="00D34AF2">
        <w:t xml:space="preserve"> nepreklicnega</w:t>
      </w:r>
      <w:r w:rsidRPr="00D34AF2">
        <w:t xml:space="preserve"> odstopa</w:t>
      </w:r>
      <w:r w:rsidR="009F1290" w:rsidRPr="00D34AF2">
        <w:t xml:space="preserve"> predsednika društva je upravni odbor dolžan sklicati izredno skupščino v roku 3 mesecev od dne, ko  je prejel odstopno izjavo. Predsednik v odstopu vodi društvo do izvolitve novega predsednika.</w:t>
      </w:r>
      <w:r w:rsidR="00D53F4B">
        <w:t xml:space="preserve"> </w:t>
      </w:r>
      <w:r w:rsidR="00D53F4B" w:rsidRPr="00F61A51">
        <w:rPr>
          <w:highlight w:val="red"/>
        </w:rPr>
        <w:t xml:space="preserve">Predsednik društva je tudi </w:t>
      </w:r>
      <w:r w:rsidR="00F61A51" w:rsidRPr="00F61A51">
        <w:rPr>
          <w:highlight w:val="red"/>
        </w:rPr>
        <w:t xml:space="preserve">uradni </w:t>
      </w:r>
      <w:r w:rsidR="00D53F4B" w:rsidRPr="00F61A51">
        <w:rPr>
          <w:highlight w:val="red"/>
        </w:rPr>
        <w:t xml:space="preserve">zastopnik društva </w:t>
      </w:r>
      <w:r w:rsidR="00F61A51" w:rsidRPr="00F61A51">
        <w:rPr>
          <w:highlight w:val="red"/>
        </w:rPr>
        <w:t>za čas</w:t>
      </w:r>
      <w:r w:rsidR="00D53F4B" w:rsidRPr="00F61A51">
        <w:rPr>
          <w:highlight w:val="red"/>
        </w:rPr>
        <w:t xml:space="preserve"> svojega mandata</w:t>
      </w:r>
      <w:r w:rsidR="00F61A51" w:rsidRPr="00F61A51">
        <w:rPr>
          <w:highlight w:val="red"/>
        </w:rPr>
        <w:t>.</w:t>
      </w:r>
      <w:r w:rsidR="00F61A51">
        <w:t xml:space="preserve"> </w:t>
      </w:r>
      <w:r w:rsidR="00F61A51" w:rsidRPr="00F61A51">
        <w:rPr>
          <w:highlight w:val="red"/>
        </w:rPr>
        <w:t>Spremembo kot zakoniti zastopnik društva, se vpiše na UE Postojna.</w:t>
      </w:r>
      <w:r w:rsidR="00F61A51">
        <w:t xml:space="preserve"> </w:t>
      </w:r>
    </w:p>
    <w:p w14:paraId="29865F2C" w14:textId="77777777" w:rsidR="009F1290" w:rsidRPr="00D34AF2" w:rsidRDefault="009F1290" w:rsidP="005E52FD">
      <w:pPr>
        <w:spacing w:after="0" w:line="240" w:lineRule="auto"/>
      </w:pPr>
    </w:p>
    <w:p w14:paraId="22FDD31C" w14:textId="77777777" w:rsidR="009F1290" w:rsidRPr="00D34AF2" w:rsidRDefault="009F1290" w:rsidP="005E52FD">
      <w:pPr>
        <w:spacing w:after="0" w:line="240" w:lineRule="auto"/>
        <w:rPr>
          <w:b/>
        </w:rPr>
      </w:pPr>
      <w:r w:rsidRPr="00D34AF2">
        <w:t xml:space="preserve">       </w:t>
      </w:r>
      <w:r w:rsidRPr="00D34AF2">
        <w:rPr>
          <w:b/>
        </w:rPr>
        <w:t>Tajnik društva</w:t>
      </w:r>
    </w:p>
    <w:p w14:paraId="7E988E84" w14:textId="77777777" w:rsidR="00496366" w:rsidRPr="00D34AF2" w:rsidRDefault="009F1290" w:rsidP="005E52FD">
      <w:pPr>
        <w:pStyle w:val="ListParagraph"/>
        <w:numPr>
          <w:ilvl w:val="0"/>
          <w:numId w:val="1"/>
        </w:numPr>
        <w:spacing w:after="0" w:line="240" w:lineRule="auto"/>
      </w:pPr>
      <w:r w:rsidRPr="00D34AF2">
        <w:t>člen</w:t>
      </w:r>
      <w:r w:rsidR="00496366" w:rsidRPr="00D34AF2">
        <w:t xml:space="preserve"> </w:t>
      </w:r>
    </w:p>
    <w:p w14:paraId="3DA06ABE" w14:textId="77777777" w:rsidR="009F1290" w:rsidRPr="00D34AF2" w:rsidRDefault="009F1290" w:rsidP="005E52FD">
      <w:pPr>
        <w:spacing w:after="0" w:line="240" w:lineRule="auto"/>
      </w:pPr>
      <w:r w:rsidRPr="00D34AF2">
        <w:t>za opravljanje strokovno tehničnega in administrativnega dela ter za koordinacijo med organi društva skrbi tajnik društva, ki ga izvoli občni zbor članov za dobo 4 let. Za svoje delo je odgovoren občnemu zboru članov.</w:t>
      </w:r>
    </w:p>
    <w:p w14:paraId="4E2BE08D" w14:textId="77777777" w:rsidR="009F1290" w:rsidRDefault="009F1290" w:rsidP="005E52FD">
      <w:pPr>
        <w:spacing w:after="0" w:line="240" w:lineRule="auto"/>
      </w:pPr>
    </w:p>
    <w:p w14:paraId="7107FE55" w14:textId="77777777" w:rsidR="008A3F71" w:rsidRDefault="008A3F71" w:rsidP="005E52FD">
      <w:pPr>
        <w:spacing w:after="0" w:line="240" w:lineRule="auto"/>
      </w:pPr>
    </w:p>
    <w:p w14:paraId="5AB4E602" w14:textId="77777777" w:rsidR="008A3F71" w:rsidRDefault="008A3F71" w:rsidP="005E52FD">
      <w:pPr>
        <w:spacing w:after="0" w:line="240" w:lineRule="auto"/>
      </w:pPr>
    </w:p>
    <w:p w14:paraId="68E8C08D" w14:textId="77777777" w:rsidR="008A3F71" w:rsidRPr="00D34AF2" w:rsidRDefault="008A3F71" w:rsidP="005E52FD">
      <w:pPr>
        <w:spacing w:after="0" w:line="240" w:lineRule="auto"/>
      </w:pPr>
    </w:p>
    <w:p w14:paraId="04525FC9" w14:textId="77777777" w:rsidR="007173BA" w:rsidRPr="00D34AF2" w:rsidRDefault="009F1290" w:rsidP="005E52FD">
      <w:pPr>
        <w:pStyle w:val="ListParagraph"/>
        <w:numPr>
          <w:ilvl w:val="0"/>
          <w:numId w:val="3"/>
        </w:numPr>
        <w:spacing w:after="0" w:line="240" w:lineRule="auto"/>
      </w:pPr>
      <w:r w:rsidRPr="00D34AF2">
        <w:t>Finančno in materialno poslovanje društva</w:t>
      </w:r>
    </w:p>
    <w:p w14:paraId="67315E56" w14:textId="77777777" w:rsidR="00365B34" w:rsidRPr="00D34AF2" w:rsidRDefault="00365B34" w:rsidP="005E52FD">
      <w:pPr>
        <w:pStyle w:val="ListParagraph"/>
        <w:spacing w:after="0" w:line="240" w:lineRule="auto"/>
        <w:ind w:left="1080"/>
      </w:pPr>
    </w:p>
    <w:p w14:paraId="6BFCEB8C" w14:textId="77777777" w:rsidR="009F1290" w:rsidRPr="00D34AF2" w:rsidRDefault="009F1290" w:rsidP="005E52FD">
      <w:pPr>
        <w:spacing w:after="0" w:line="240" w:lineRule="auto"/>
        <w:rPr>
          <w:b/>
        </w:rPr>
      </w:pPr>
      <w:r w:rsidRPr="00D34AF2">
        <w:t xml:space="preserve">       </w:t>
      </w:r>
      <w:r w:rsidRPr="00D34AF2">
        <w:rPr>
          <w:b/>
        </w:rPr>
        <w:t>Viri dohodkov</w:t>
      </w:r>
    </w:p>
    <w:p w14:paraId="60E53FAF" w14:textId="77777777" w:rsidR="009F1290" w:rsidRPr="00D34AF2" w:rsidRDefault="009F1290" w:rsidP="005E52FD">
      <w:pPr>
        <w:pStyle w:val="ListParagraph"/>
        <w:numPr>
          <w:ilvl w:val="0"/>
          <w:numId w:val="1"/>
        </w:numPr>
        <w:spacing w:after="0" w:line="240" w:lineRule="auto"/>
      </w:pPr>
      <w:r w:rsidRPr="00D34AF2">
        <w:t>Člen</w:t>
      </w:r>
    </w:p>
    <w:p w14:paraId="55C91715" w14:textId="77777777" w:rsidR="009F1290" w:rsidRPr="00D34AF2" w:rsidRDefault="009F1290" w:rsidP="005E52FD">
      <w:pPr>
        <w:spacing w:after="0" w:line="240" w:lineRule="auto"/>
      </w:pPr>
      <w:r w:rsidRPr="00D34AF2">
        <w:t>Viri dohodkov so:</w:t>
      </w:r>
    </w:p>
    <w:p w14:paraId="1E8759CC" w14:textId="77777777" w:rsidR="009F1290" w:rsidRPr="00D34AF2" w:rsidRDefault="009F1290" w:rsidP="005E52FD">
      <w:pPr>
        <w:pStyle w:val="ListParagraph"/>
        <w:numPr>
          <w:ilvl w:val="0"/>
          <w:numId w:val="2"/>
        </w:numPr>
        <w:spacing w:after="0" w:line="240" w:lineRule="auto"/>
      </w:pPr>
      <w:r w:rsidRPr="00D34AF2">
        <w:t>Članarina</w:t>
      </w:r>
    </w:p>
    <w:p w14:paraId="498CA06E" w14:textId="77777777" w:rsidR="009F1290" w:rsidRPr="00D34AF2" w:rsidRDefault="009F1290" w:rsidP="005E52FD">
      <w:pPr>
        <w:pStyle w:val="ListParagraph"/>
        <w:numPr>
          <w:ilvl w:val="0"/>
          <w:numId w:val="2"/>
        </w:numPr>
        <w:spacing w:after="0" w:line="240" w:lineRule="auto"/>
      </w:pPr>
      <w:r w:rsidRPr="00D34AF2">
        <w:t>Darila,</w:t>
      </w:r>
      <w:r w:rsidR="007173BA" w:rsidRPr="00D34AF2">
        <w:t xml:space="preserve"> volila</w:t>
      </w:r>
    </w:p>
    <w:p w14:paraId="32F37414" w14:textId="77777777" w:rsidR="009F1290" w:rsidRPr="00D34AF2" w:rsidRDefault="009F1290" w:rsidP="005E52FD">
      <w:pPr>
        <w:pStyle w:val="ListParagraph"/>
        <w:numPr>
          <w:ilvl w:val="0"/>
          <w:numId w:val="2"/>
        </w:numPr>
        <w:spacing w:after="0" w:line="240" w:lineRule="auto"/>
      </w:pPr>
      <w:r w:rsidRPr="00D34AF2">
        <w:t>Dohodek iz dejavnosti društva in naslova materialnih pravic</w:t>
      </w:r>
    </w:p>
    <w:p w14:paraId="40B8EE1F" w14:textId="77777777" w:rsidR="009F1290" w:rsidRPr="00D34AF2" w:rsidRDefault="009F1290" w:rsidP="005E52FD">
      <w:pPr>
        <w:pStyle w:val="ListParagraph"/>
        <w:numPr>
          <w:ilvl w:val="0"/>
          <w:numId w:val="2"/>
        </w:numPr>
        <w:spacing w:after="0" w:line="240" w:lineRule="auto"/>
      </w:pPr>
      <w:r w:rsidRPr="00D34AF2">
        <w:t>Prispevki sponzorjev</w:t>
      </w:r>
    </w:p>
    <w:p w14:paraId="1193E059" w14:textId="77777777" w:rsidR="009F1290" w:rsidRPr="00D34AF2" w:rsidRDefault="009F1290" w:rsidP="005E52FD">
      <w:pPr>
        <w:pStyle w:val="ListParagraph"/>
        <w:numPr>
          <w:ilvl w:val="0"/>
          <w:numId w:val="2"/>
        </w:numPr>
        <w:spacing w:after="0" w:line="240" w:lineRule="auto"/>
      </w:pPr>
      <w:r w:rsidRPr="00D34AF2">
        <w:t>Javna sredstva</w:t>
      </w:r>
    </w:p>
    <w:p w14:paraId="71127BF0" w14:textId="77777777" w:rsidR="009F1290" w:rsidRPr="00D34AF2" w:rsidRDefault="009F1290" w:rsidP="005E52FD">
      <w:pPr>
        <w:pStyle w:val="ListParagraph"/>
        <w:numPr>
          <w:ilvl w:val="0"/>
          <w:numId w:val="2"/>
        </w:numPr>
        <w:spacing w:after="0" w:line="240" w:lineRule="auto"/>
      </w:pPr>
      <w:r w:rsidRPr="00D34AF2">
        <w:t>Drugi viri</w:t>
      </w:r>
    </w:p>
    <w:p w14:paraId="6D299C92" w14:textId="77777777" w:rsidR="009F1290" w:rsidRPr="00D34AF2" w:rsidRDefault="009F1290" w:rsidP="005E52FD">
      <w:pPr>
        <w:spacing w:after="0" w:line="240" w:lineRule="auto"/>
      </w:pPr>
      <w:r w:rsidRPr="00D34AF2">
        <w:t>Če društvo pri opravljanju svoje dejavnosti ustvari presežek prihodkov nad odhodki, ga mora porabiti za izvajanje dejavnosti, za katero je bil ustanovljeno.</w:t>
      </w:r>
    </w:p>
    <w:p w14:paraId="70688CF0" w14:textId="77777777" w:rsidR="009F1290" w:rsidRPr="00D34AF2" w:rsidRDefault="009F1290" w:rsidP="005E52FD">
      <w:pPr>
        <w:spacing w:after="0" w:line="240" w:lineRule="auto"/>
      </w:pPr>
      <w:r w:rsidRPr="00D34AF2">
        <w:t>Vsako delitev premoženja društva med člani je nična.</w:t>
      </w:r>
    </w:p>
    <w:p w14:paraId="75F3D5C9" w14:textId="77777777" w:rsidR="00365B34" w:rsidRPr="00D34AF2" w:rsidRDefault="00365B34" w:rsidP="005E52FD">
      <w:pPr>
        <w:spacing w:after="0" w:line="240" w:lineRule="auto"/>
      </w:pPr>
    </w:p>
    <w:p w14:paraId="6455CCCD" w14:textId="77777777" w:rsidR="00365B34" w:rsidRPr="00D34AF2" w:rsidRDefault="009F1290" w:rsidP="005E52FD">
      <w:pPr>
        <w:pStyle w:val="ListParagraph"/>
        <w:numPr>
          <w:ilvl w:val="0"/>
          <w:numId w:val="1"/>
        </w:numPr>
        <w:spacing w:after="0" w:line="240" w:lineRule="auto"/>
      </w:pPr>
      <w:r w:rsidRPr="00D34AF2">
        <w:t>Člen</w:t>
      </w:r>
    </w:p>
    <w:p w14:paraId="4A9EC53D" w14:textId="77777777" w:rsidR="009F1290" w:rsidRPr="00D34AF2" w:rsidRDefault="009F1290" w:rsidP="005E52FD">
      <w:pPr>
        <w:spacing w:after="0" w:line="240" w:lineRule="auto"/>
      </w:pPr>
      <w:r w:rsidRPr="00D34AF2">
        <w:t>Društvo razpolaga s finančnimi sredstvi v skladu s programom in letnim finančnimi plani, ki jih sprejme občni zbor članov. Na rednem občnem zboru članov vsako leto obravnavajo in sprejemajo zaključni</w:t>
      </w:r>
      <w:r w:rsidR="006F36E3" w:rsidRPr="00D34AF2">
        <w:t xml:space="preserve"> račun.</w:t>
      </w:r>
    </w:p>
    <w:p w14:paraId="48019D29" w14:textId="77777777" w:rsidR="006F36E3" w:rsidRPr="00D34AF2" w:rsidRDefault="006F36E3" w:rsidP="005E52FD">
      <w:pPr>
        <w:spacing w:after="0" w:line="240" w:lineRule="auto"/>
      </w:pPr>
    </w:p>
    <w:p w14:paraId="00F70C3C" w14:textId="77777777" w:rsidR="006F36E3" w:rsidRPr="00D34AF2" w:rsidRDefault="006F36E3" w:rsidP="005E52FD">
      <w:pPr>
        <w:pStyle w:val="ListParagraph"/>
        <w:numPr>
          <w:ilvl w:val="0"/>
          <w:numId w:val="1"/>
        </w:numPr>
        <w:spacing w:after="0" w:line="240" w:lineRule="auto"/>
      </w:pPr>
      <w:r w:rsidRPr="00D34AF2">
        <w:t>Člen</w:t>
      </w:r>
    </w:p>
    <w:p w14:paraId="209D0136" w14:textId="28562BFA" w:rsidR="006F36E3" w:rsidRPr="00D34AF2" w:rsidRDefault="006F36E3" w:rsidP="005E52FD">
      <w:pPr>
        <w:spacing w:after="0" w:line="240" w:lineRule="auto"/>
      </w:pPr>
      <w:r w:rsidRPr="00D34AF2">
        <w:t xml:space="preserve">Finančne in materialne </w:t>
      </w:r>
      <w:r w:rsidRPr="0022621C">
        <w:rPr>
          <w:strike/>
        </w:rPr>
        <w:t>čistine</w:t>
      </w:r>
      <w:r w:rsidRPr="00D34AF2">
        <w:t xml:space="preserve"> </w:t>
      </w:r>
      <w:r w:rsidR="0022621C" w:rsidRPr="0022621C">
        <w:rPr>
          <w:highlight w:val="red"/>
        </w:rPr>
        <w:t>listine ?</w:t>
      </w:r>
      <w:r w:rsidR="0022621C">
        <w:t xml:space="preserve">  </w:t>
      </w:r>
      <w:r w:rsidRPr="00D34AF2">
        <w:t>podpisujeta predsednik in tajnik društva.</w:t>
      </w:r>
    </w:p>
    <w:p w14:paraId="42443CED" w14:textId="77777777" w:rsidR="006F36E3" w:rsidRPr="00D34AF2" w:rsidRDefault="006F36E3" w:rsidP="005E52FD">
      <w:pPr>
        <w:spacing w:after="0" w:line="240" w:lineRule="auto"/>
      </w:pPr>
      <w:r w:rsidRPr="00D34AF2">
        <w:t xml:space="preserve">Finančno in materialno poslovanje mora biti v skladu z veljavnimi predpisi iz tega področja. </w:t>
      </w:r>
    </w:p>
    <w:p w14:paraId="4EE219F0" w14:textId="4DCDA8B9" w:rsidR="000118DF" w:rsidRPr="00D34AF2" w:rsidRDefault="006F36E3" w:rsidP="005E52FD">
      <w:pPr>
        <w:spacing w:after="0" w:line="240" w:lineRule="auto"/>
      </w:pPr>
      <w:r w:rsidRPr="00D34AF2">
        <w:t xml:space="preserve">Blagajnik vodi finančno in materialno poslovanje v skladu s pravilnikom o finančno materialnem poslovanju v katerem društvo tudi določi način vodenja </w:t>
      </w:r>
      <w:r w:rsidRPr="0022621C">
        <w:rPr>
          <w:highlight w:val="red"/>
        </w:rPr>
        <w:t>i</w:t>
      </w:r>
      <w:r w:rsidR="00FC2E67">
        <w:rPr>
          <w:highlight w:val="red"/>
        </w:rPr>
        <w:t xml:space="preserve">  in?</w:t>
      </w:r>
      <w:r w:rsidRPr="00D34AF2">
        <w:t xml:space="preserve">  izkazovanja podatkov o finančno materialnem poslovanju društva, ki mora biti v skladu z računovodskimi standardi društva.</w:t>
      </w:r>
      <w:r w:rsidRPr="00D34AF2">
        <w:rPr>
          <w:color w:val="FF0000"/>
        </w:rPr>
        <w:t xml:space="preserve"> </w:t>
      </w:r>
      <w:r w:rsidRPr="00D34AF2">
        <w:t>Društvo vodi poslovne knjige po sistemu dvostavnega knjigovodstva, prirejenemu za potrebe društva.</w:t>
      </w:r>
    </w:p>
    <w:p w14:paraId="5309F96F" w14:textId="77777777" w:rsidR="00F648E6" w:rsidRPr="00D34AF2" w:rsidRDefault="006F36E3" w:rsidP="005E52FD">
      <w:pPr>
        <w:spacing w:after="0" w:line="240" w:lineRule="auto"/>
      </w:pPr>
      <w:r w:rsidRPr="00D34AF2">
        <w:t>Društvo ima svoj transakcijski račun pri pooblaščeni instituciji</w:t>
      </w:r>
      <w:r w:rsidRPr="00D34AF2">
        <w:rPr>
          <w:color w:val="FF0000"/>
        </w:rPr>
        <w:t xml:space="preserve"> </w:t>
      </w:r>
      <w:r w:rsidRPr="00D34AF2">
        <w:t>za plačilni promet.</w:t>
      </w:r>
    </w:p>
    <w:p w14:paraId="40B2EAB8" w14:textId="77777777" w:rsidR="00BD3871" w:rsidRPr="00D34AF2" w:rsidRDefault="00BD3871" w:rsidP="005E52FD">
      <w:pPr>
        <w:spacing w:after="0" w:line="240" w:lineRule="auto"/>
      </w:pPr>
    </w:p>
    <w:p w14:paraId="2AE3750E" w14:textId="77777777" w:rsidR="006F36E3" w:rsidRPr="00D34AF2" w:rsidRDefault="006F36E3" w:rsidP="005E52FD">
      <w:pPr>
        <w:pStyle w:val="ListParagraph"/>
        <w:numPr>
          <w:ilvl w:val="0"/>
          <w:numId w:val="1"/>
        </w:numPr>
        <w:spacing w:after="0" w:line="240" w:lineRule="auto"/>
      </w:pPr>
      <w:r w:rsidRPr="00D34AF2">
        <w:t>Člen</w:t>
      </w:r>
    </w:p>
    <w:p w14:paraId="730E5640" w14:textId="77777777" w:rsidR="006F36E3" w:rsidRPr="00D34AF2" w:rsidRDefault="006F36E3" w:rsidP="005E52FD">
      <w:pPr>
        <w:spacing w:after="0" w:line="240" w:lineRule="auto"/>
      </w:pPr>
      <w:r w:rsidRPr="00D34AF2">
        <w:t>Delo blagajnika je javno.</w:t>
      </w:r>
    </w:p>
    <w:p w14:paraId="080FCFFC" w14:textId="77777777" w:rsidR="006F36E3" w:rsidRPr="00D34AF2" w:rsidRDefault="006F36E3" w:rsidP="005E52FD">
      <w:pPr>
        <w:spacing w:after="0" w:line="240" w:lineRule="auto"/>
      </w:pPr>
      <w:r w:rsidRPr="00D34AF2">
        <w:t>Vsak član društva ima pravico vpogleda v finančno in material</w:t>
      </w:r>
      <w:r w:rsidR="007173BA" w:rsidRPr="00D34AF2">
        <w:t>n</w:t>
      </w:r>
      <w:r w:rsidRPr="00D34AF2">
        <w:t>o dokumentacijo in poslovanje društva.</w:t>
      </w:r>
    </w:p>
    <w:p w14:paraId="61AABE67" w14:textId="77777777" w:rsidR="006F36E3" w:rsidRPr="0022621C" w:rsidRDefault="006F36E3" w:rsidP="005E52FD">
      <w:pPr>
        <w:spacing w:after="0" w:line="240" w:lineRule="auto"/>
        <w:rPr>
          <w:strike/>
        </w:rPr>
      </w:pPr>
      <w:r w:rsidRPr="0022621C">
        <w:rPr>
          <w:strike/>
        </w:rPr>
        <w:t>Za pomoč pri urejanju finančno materialnih zadev lahko zaposli d</w:t>
      </w:r>
      <w:r w:rsidR="00852902" w:rsidRPr="0022621C">
        <w:rPr>
          <w:strike/>
        </w:rPr>
        <w:t>ruštvo finančnega strokovnjaka v skladu z veljavno zakonodajo s področja delavnega prava.</w:t>
      </w:r>
    </w:p>
    <w:p w14:paraId="285E0C04" w14:textId="77777777" w:rsidR="00642EC6" w:rsidRDefault="00642EC6" w:rsidP="005E52FD">
      <w:pPr>
        <w:spacing w:after="0" w:line="240" w:lineRule="auto"/>
      </w:pPr>
    </w:p>
    <w:p w14:paraId="697BBB14" w14:textId="26D04BC9" w:rsidR="0022621C" w:rsidRDefault="00642EC6" w:rsidP="005E52FD">
      <w:pPr>
        <w:spacing w:after="0" w:line="240" w:lineRule="auto"/>
      </w:pPr>
      <w:r w:rsidRPr="00642EC6">
        <w:rPr>
          <w:highlight w:val="red"/>
        </w:rPr>
        <w:t xml:space="preserve">Predlog </w:t>
      </w:r>
      <w:r w:rsidR="0095363C">
        <w:rPr>
          <w:highlight w:val="red"/>
        </w:rPr>
        <w:t>prečrtanega odstavka</w:t>
      </w:r>
      <w:r w:rsidRPr="00642EC6">
        <w:rPr>
          <w:highlight w:val="red"/>
        </w:rPr>
        <w:t>.</w:t>
      </w:r>
    </w:p>
    <w:p w14:paraId="7D5A1330" w14:textId="11C53F2C" w:rsidR="0022621C" w:rsidRDefault="0022621C" w:rsidP="0022621C">
      <w:pPr>
        <w:spacing w:after="0" w:line="240" w:lineRule="auto"/>
      </w:pPr>
      <w:r w:rsidRPr="00D34AF2">
        <w:t>Za pomoč pri urejanju finančno materialnih zadev</w:t>
      </w:r>
      <w:r>
        <w:t xml:space="preserve"> društvo </w:t>
      </w:r>
      <w:r w:rsidRPr="0022621C">
        <w:rPr>
          <w:highlight w:val="red"/>
        </w:rPr>
        <w:t>lahko zaposli ali najame</w:t>
      </w:r>
      <w:r>
        <w:t xml:space="preserve"> </w:t>
      </w:r>
      <w:r w:rsidRPr="00D34AF2">
        <w:t>finančnega strokovnjaka v skladu z veljavno zakonodajo s področja delavnega prava.</w:t>
      </w:r>
    </w:p>
    <w:p w14:paraId="4AC4DB36" w14:textId="77777777" w:rsidR="0022621C" w:rsidRPr="00D34AF2" w:rsidRDefault="0022621C" w:rsidP="005E52FD">
      <w:pPr>
        <w:spacing w:after="0" w:line="240" w:lineRule="auto"/>
      </w:pPr>
    </w:p>
    <w:p w14:paraId="6E5756AC" w14:textId="77777777" w:rsidR="00852902" w:rsidRPr="00D34AF2" w:rsidRDefault="00852902" w:rsidP="005E52FD">
      <w:pPr>
        <w:spacing w:after="0" w:line="240" w:lineRule="auto"/>
      </w:pPr>
    </w:p>
    <w:p w14:paraId="27A4FBD9" w14:textId="77777777" w:rsidR="00852902" w:rsidRPr="00D34AF2" w:rsidRDefault="00852902" w:rsidP="005E52FD">
      <w:pPr>
        <w:pStyle w:val="ListParagraph"/>
        <w:numPr>
          <w:ilvl w:val="0"/>
          <w:numId w:val="1"/>
        </w:numPr>
        <w:spacing w:after="0" w:line="240" w:lineRule="auto"/>
      </w:pPr>
      <w:r w:rsidRPr="00D34AF2">
        <w:t>Člen</w:t>
      </w:r>
    </w:p>
    <w:p w14:paraId="7F5E74F1" w14:textId="77777777" w:rsidR="00852902" w:rsidRPr="00D34AF2" w:rsidRDefault="00852902" w:rsidP="005E52FD">
      <w:pPr>
        <w:spacing w:after="0" w:line="240" w:lineRule="auto"/>
      </w:pPr>
      <w:r w:rsidRPr="00D34AF2">
        <w:t>Društvo  ima  premično in nepremično premoženje, ki je kot last društva vpisan v inventurno knjigo.</w:t>
      </w:r>
    </w:p>
    <w:p w14:paraId="65B93BD5" w14:textId="77777777" w:rsidR="00852902" w:rsidRPr="00D34AF2" w:rsidRDefault="00852902" w:rsidP="005E52FD">
      <w:pPr>
        <w:spacing w:after="0" w:line="240" w:lineRule="auto"/>
      </w:pPr>
      <w:r w:rsidRPr="00D34AF2">
        <w:t>Premično premoženje se lah</w:t>
      </w:r>
      <w:r w:rsidR="007173BA" w:rsidRPr="00D34AF2">
        <w:t>k</w:t>
      </w:r>
      <w:r w:rsidRPr="00D34AF2">
        <w:t>o kupi ali odtuji le na podlagi sklepa upravnega odbora. Nepremično premoženje pa se lahko kupi ali odtuji le na podlagi sklepa občnega zbora članov.</w:t>
      </w:r>
    </w:p>
    <w:p w14:paraId="0E394501" w14:textId="77777777" w:rsidR="00852902" w:rsidRPr="00D34AF2" w:rsidRDefault="00852902" w:rsidP="005E52FD">
      <w:pPr>
        <w:spacing w:after="0" w:line="240" w:lineRule="auto"/>
      </w:pPr>
    </w:p>
    <w:p w14:paraId="4618FD0C" w14:textId="77777777" w:rsidR="00852902" w:rsidRPr="00D34AF2" w:rsidRDefault="00852902" w:rsidP="005E52FD">
      <w:pPr>
        <w:pStyle w:val="ListParagraph"/>
        <w:numPr>
          <w:ilvl w:val="0"/>
          <w:numId w:val="1"/>
        </w:numPr>
        <w:spacing w:after="0" w:line="240" w:lineRule="auto"/>
      </w:pPr>
      <w:r w:rsidRPr="00D34AF2">
        <w:t>člen</w:t>
      </w:r>
    </w:p>
    <w:p w14:paraId="47B08C5A" w14:textId="77777777" w:rsidR="00852902" w:rsidRPr="00D34AF2" w:rsidRDefault="00852902" w:rsidP="005E52FD">
      <w:pPr>
        <w:spacing w:after="0" w:line="240" w:lineRule="auto"/>
      </w:pPr>
      <w:r w:rsidRPr="00D34AF2">
        <w:t>Društvo ima lahko tudi častne člane društva.</w:t>
      </w:r>
    </w:p>
    <w:p w14:paraId="5B052E1D" w14:textId="7FA66CFE" w:rsidR="00852902" w:rsidRPr="00D34AF2" w:rsidRDefault="00852902" w:rsidP="005E52FD">
      <w:pPr>
        <w:spacing w:after="0" w:line="240" w:lineRule="auto"/>
      </w:pPr>
      <w:r w:rsidRPr="00D34AF2">
        <w:t xml:space="preserve">Naziv častnega člana lahko dobi član društva, ki ima posebne zasluge za razvoj in uspešno delo društva. Naziv častnega člana društva podeli društvo lahko tudi nečlanu, ki ima velike zasluge na področju lokostrelstva ali spremljajočih področji. Naziv častnega člana podeljuje občni zbor članov na </w:t>
      </w:r>
      <w:r w:rsidRPr="00D34AF2">
        <w:lastRenderedPageBreak/>
        <w:t>predlog upravnega odbora. Če oseba, ki se ji podeli naziv častnega člana ni član društva nima pravice odločanja.</w:t>
      </w:r>
      <w:r w:rsidR="0022621C">
        <w:t xml:space="preserve"> </w:t>
      </w:r>
      <w:r w:rsidR="00642EC6" w:rsidRPr="00642EC6">
        <w:rPr>
          <w:u w:val="single"/>
        </w:rPr>
        <w:t>Doda se</w:t>
      </w:r>
      <w:r w:rsidR="00642EC6">
        <w:t xml:space="preserve"> </w:t>
      </w:r>
      <w:r w:rsidR="0022621C" w:rsidRPr="0022621C">
        <w:rPr>
          <w:highlight w:val="red"/>
        </w:rPr>
        <w:t xml:space="preserve">Častni član </w:t>
      </w:r>
      <w:r w:rsidR="0022621C">
        <w:rPr>
          <w:highlight w:val="red"/>
        </w:rPr>
        <w:t xml:space="preserve">tudi če je član kluba </w:t>
      </w:r>
      <w:r w:rsidR="0022621C" w:rsidRPr="0022621C">
        <w:rPr>
          <w:highlight w:val="red"/>
        </w:rPr>
        <w:t xml:space="preserve">ne more biti </w:t>
      </w:r>
      <w:r w:rsidR="004C454A">
        <w:rPr>
          <w:highlight w:val="red"/>
        </w:rPr>
        <w:t xml:space="preserve"> </w:t>
      </w:r>
      <w:r w:rsidR="0022621C" w:rsidRPr="0022621C">
        <w:rPr>
          <w:highlight w:val="red"/>
        </w:rPr>
        <w:t>član upravnega</w:t>
      </w:r>
      <w:r w:rsidR="0022621C">
        <w:t xml:space="preserve">. </w:t>
      </w:r>
    </w:p>
    <w:p w14:paraId="70C6EB12" w14:textId="77777777" w:rsidR="00365B34" w:rsidRPr="00D34AF2" w:rsidRDefault="00365B34" w:rsidP="005E52FD">
      <w:pPr>
        <w:spacing w:after="0" w:line="240" w:lineRule="auto"/>
      </w:pPr>
    </w:p>
    <w:p w14:paraId="1A34F7E5" w14:textId="77777777" w:rsidR="00365B34" w:rsidRPr="00D34AF2" w:rsidRDefault="00365B34" w:rsidP="005E52FD">
      <w:pPr>
        <w:spacing w:after="0" w:line="240" w:lineRule="auto"/>
      </w:pPr>
    </w:p>
    <w:p w14:paraId="7D16C476" w14:textId="77777777" w:rsidR="00852902" w:rsidRPr="00D34AF2" w:rsidRDefault="00BD1D3A" w:rsidP="005E52FD">
      <w:pPr>
        <w:pStyle w:val="ListParagraph"/>
        <w:numPr>
          <w:ilvl w:val="0"/>
          <w:numId w:val="1"/>
        </w:numPr>
        <w:spacing w:after="0" w:line="240" w:lineRule="auto"/>
      </w:pPr>
      <w:r w:rsidRPr="00D34AF2">
        <w:t>Č</w:t>
      </w:r>
      <w:r w:rsidR="00852902" w:rsidRPr="00D34AF2">
        <w:t>len</w:t>
      </w:r>
    </w:p>
    <w:p w14:paraId="6D7BCC83" w14:textId="77777777" w:rsidR="00BD1D3A" w:rsidRPr="00D34AF2" w:rsidRDefault="00BD1D3A" w:rsidP="005E52FD">
      <w:pPr>
        <w:spacing w:after="0" w:line="240" w:lineRule="auto"/>
      </w:pPr>
      <w:r w:rsidRPr="00D34AF2">
        <w:t>Društvo ima lahko tudi sponzorje. Sponzorji so lahko fizične ali pravne osebe, ki društvo materialno, moralni in kako drugače pomagajo. Sponzorji lahko sodelujejo in razpravljajo na sejah občnega zbora članov, nimajo pa pravico odločanja.</w:t>
      </w:r>
    </w:p>
    <w:p w14:paraId="4161C24A" w14:textId="77777777" w:rsidR="00BD1D3A" w:rsidRPr="00D34AF2" w:rsidRDefault="00BD1D3A" w:rsidP="005E52FD">
      <w:pPr>
        <w:spacing w:after="0" w:line="240" w:lineRule="auto"/>
      </w:pPr>
    </w:p>
    <w:p w14:paraId="5E675EBB" w14:textId="77777777" w:rsidR="00BD1D3A" w:rsidRPr="00D34AF2" w:rsidRDefault="00BD1D3A" w:rsidP="005E52FD">
      <w:pPr>
        <w:pStyle w:val="ListParagraph"/>
        <w:numPr>
          <w:ilvl w:val="0"/>
          <w:numId w:val="3"/>
        </w:numPr>
        <w:spacing w:after="0" w:line="240" w:lineRule="auto"/>
      </w:pPr>
      <w:r w:rsidRPr="00D34AF2">
        <w:t>PRENEHANJE DRUŠTVA</w:t>
      </w:r>
    </w:p>
    <w:p w14:paraId="3EAA2192" w14:textId="77777777" w:rsidR="00365B34" w:rsidRPr="00D34AF2" w:rsidRDefault="00BD1D3A" w:rsidP="005E52FD">
      <w:pPr>
        <w:pStyle w:val="ListParagraph"/>
        <w:numPr>
          <w:ilvl w:val="0"/>
          <w:numId w:val="1"/>
        </w:numPr>
        <w:spacing w:after="0" w:line="240" w:lineRule="auto"/>
      </w:pPr>
      <w:r w:rsidRPr="00D34AF2">
        <w:t>Člen</w:t>
      </w:r>
    </w:p>
    <w:p w14:paraId="7364FD69" w14:textId="77777777" w:rsidR="00642EC6" w:rsidRDefault="00642EC6" w:rsidP="005E52FD">
      <w:pPr>
        <w:spacing w:after="0" w:line="240" w:lineRule="auto"/>
      </w:pPr>
    </w:p>
    <w:p w14:paraId="1FD6BEA0" w14:textId="77777777" w:rsidR="00BD1D3A" w:rsidRPr="00D34AF2" w:rsidRDefault="00BD1D3A" w:rsidP="005E52FD">
      <w:pPr>
        <w:spacing w:after="0" w:line="240" w:lineRule="auto"/>
      </w:pPr>
      <w:r w:rsidRPr="00D34AF2">
        <w:t>Društvo lahko preneha:</w:t>
      </w:r>
    </w:p>
    <w:p w14:paraId="0C5BB8C6" w14:textId="77777777" w:rsidR="00BD1D3A" w:rsidRPr="00D34AF2" w:rsidRDefault="00BD1D3A" w:rsidP="005E52FD">
      <w:pPr>
        <w:pStyle w:val="ListParagraph"/>
        <w:numPr>
          <w:ilvl w:val="0"/>
          <w:numId w:val="2"/>
        </w:numPr>
        <w:spacing w:after="0" w:line="240" w:lineRule="auto"/>
      </w:pPr>
      <w:r w:rsidRPr="00D34AF2">
        <w:t>Po sklepu občnega zbora z prisotnostjo najman</w:t>
      </w:r>
      <w:r w:rsidR="007173BA" w:rsidRPr="00D34AF2">
        <w:t>j</w:t>
      </w:r>
      <w:r w:rsidRPr="00D34AF2">
        <w:t xml:space="preserve"> 2/3 članov</w:t>
      </w:r>
    </w:p>
    <w:p w14:paraId="35CC43B2" w14:textId="77777777" w:rsidR="00BD1D3A" w:rsidRPr="00D34AF2" w:rsidRDefault="00BD1D3A" w:rsidP="005E52FD">
      <w:pPr>
        <w:pStyle w:val="ListParagraph"/>
        <w:numPr>
          <w:ilvl w:val="0"/>
          <w:numId w:val="2"/>
        </w:numPr>
        <w:spacing w:after="0" w:line="240" w:lineRule="auto"/>
      </w:pPr>
      <w:r w:rsidRPr="00D34AF2">
        <w:t xml:space="preserve">Po </w:t>
      </w:r>
      <w:r w:rsidR="007173BA" w:rsidRPr="00D34AF2">
        <w:t>s</w:t>
      </w:r>
      <w:r w:rsidRPr="00D34AF2">
        <w:t>amem zakonu</w:t>
      </w:r>
    </w:p>
    <w:p w14:paraId="784DCD3E" w14:textId="77777777" w:rsidR="00BD1D3A" w:rsidRPr="00D34AF2" w:rsidRDefault="00BD1D3A" w:rsidP="005E52FD">
      <w:pPr>
        <w:spacing w:after="0" w:line="240" w:lineRule="auto"/>
      </w:pPr>
      <w:r w:rsidRPr="00D34AF2">
        <w:t>V primeru prenehanja društva premoženje preide na lokalno skupnost, na območju katere je društvo imelo svoj sedež.</w:t>
      </w:r>
    </w:p>
    <w:p w14:paraId="5BC7AB99" w14:textId="77777777" w:rsidR="00852902" w:rsidRPr="00D34AF2" w:rsidRDefault="00BD1D3A" w:rsidP="005E52FD">
      <w:pPr>
        <w:spacing w:after="0" w:line="240" w:lineRule="auto"/>
      </w:pPr>
      <w:r w:rsidRPr="00D34AF2">
        <w:t>Proračunska sredstva se vrnejo proračunu.</w:t>
      </w:r>
    </w:p>
    <w:p w14:paraId="160EF1F7" w14:textId="77777777" w:rsidR="00BD1D3A" w:rsidRPr="00D34AF2" w:rsidRDefault="00BD1D3A" w:rsidP="005E52FD">
      <w:pPr>
        <w:spacing w:after="0" w:line="240" w:lineRule="auto"/>
      </w:pPr>
    </w:p>
    <w:p w14:paraId="56653AFD" w14:textId="77777777" w:rsidR="00BD1D3A" w:rsidRPr="00D34AF2" w:rsidRDefault="00BD1D3A" w:rsidP="005E52FD">
      <w:pPr>
        <w:spacing w:after="0" w:line="240" w:lineRule="auto"/>
      </w:pPr>
      <w:r w:rsidRPr="00D34AF2">
        <w:t>Ta statut je sprejel občni zbor članov dne_________________ in velja takoj.</w:t>
      </w:r>
    </w:p>
    <w:p w14:paraId="0494E6D6" w14:textId="77777777" w:rsidR="00BD1D3A" w:rsidRPr="00D34AF2" w:rsidRDefault="00BD1D3A" w:rsidP="005E52FD">
      <w:pPr>
        <w:spacing w:after="0" w:line="240" w:lineRule="auto"/>
      </w:pPr>
      <w:r w:rsidRPr="00D34AF2">
        <w:t>Z istim dnem preneha veljavnost</w:t>
      </w:r>
      <w:r w:rsidR="007173BA" w:rsidRPr="00D34AF2">
        <w:t xml:space="preserve"> dosedanji statut društva z dne 7.02.1997.</w:t>
      </w:r>
    </w:p>
    <w:p w14:paraId="5F685AEF" w14:textId="77777777" w:rsidR="00753AA3" w:rsidRPr="00D34AF2" w:rsidRDefault="00753AA3" w:rsidP="005E52FD">
      <w:pPr>
        <w:spacing w:after="0" w:line="240" w:lineRule="auto"/>
      </w:pPr>
    </w:p>
    <w:p w14:paraId="41756FB2" w14:textId="77777777" w:rsidR="007173BA" w:rsidRPr="00D34AF2" w:rsidRDefault="007173BA" w:rsidP="005E52FD">
      <w:pPr>
        <w:spacing w:after="0" w:line="240" w:lineRule="auto"/>
      </w:pPr>
    </w:p>
    <w:p w14:paraId="514AD695" w14:textId="77777777" w:rsidR="007173BA" w:rsidRPr="00D34AF2" w:rsidRDefault="007173BA" w:rsidP="005E52FD">
      <w:pPr>
        <w:spacing w:after="0" w:line="240" w:lineRule="auto"/>
      </w:pPr>
      <w:r w:rsidRPr="00D34AF2">
        <w:t xml:space="preserve">                                                        ŽIG:</w:t>
      </w:r>
    </w:p>
    <w:p w14:paraId="3F16E094" w14:textId="77777777" w:rsidR="007173BA" w:rsidRPr="00D34AF2" w:rsidRDefault="007173BA" w:rsidP="005E52FD">
      <w:pPr>
        <w:spacing w:after="0" w:line="240" w:lineRule="auto"/>
      </w:pPr>
    </w:p>
    <w:p w14:paraId="6BB26E6C" w14:textId="77777777" w:rsidR="007173BA" w:rsidRPr="00D34AF2" w:rsidRDefault="007173BA" w:rsidP="005E52FD">
      <w:pPr>
        <w:spacing w:after="0" w:line="240" w:lineRule="auto"/>
      </w:pPr>
    </w:p>
    <w:p w14:paraId="37430B36" w14:textId="77777777" w:rsidR="007173BA" w:rsidRPr="00D34AF2" w:rsidRDefault="007173BA" w:rsidP="005E52FD">
      <w:pPr>
        <w:spacing w:after="0" w:line="240" w:lineRule="auto"/>
      </w:pPr>
      <w:r w:rsidRPr="00D34AF2">
        <w:t xml:space="preserve">TAJNIK:                                                    ZASTOPNIK:                                                PREDSEDNIK:                                                                                                  </w:t>
      </w:r>
    </w:p>
    <w:p w14:paraId="2211F8B3" w14:textId="77777777" w:rsidR="00753AA3" w:rsidRDefault="00753AA3" w:rsidP="005E52FD">
      <w:pPr>
        <w:spacing w:after="0" w:line="240" w:lineRule="auto"/>
      </w:pPr>
    </w:p>
    <w:p w14:paraId="509730DA" w14:textId="77777777" w:rsidR="00276EA8" w:rsidRDefault="00276EA8" w:rsidP="005E52FD">
      <w:pPr>
        <w:spacing w:after="0" w:line="240" w:lineRule="auto"/>
      </w:pPr>
    </w:p>
    <w:p w14:paraId="5339FE53" w14:textId="4EE33CA0" w:rsidR="00276EA8" w:rsidRPr="00276EA8" w:rsidRDefault="00276EA8" w:rsidP="005E52FD">
      <w:pPr>
        <w:spacing w:after="0" w:line="240" w:lineRule="auto"/>
        <w:rPr>
          <w:color w:val="FF0000"/>
        </w:rPr>
      </w:pPr>
      <w:r w:rsidRPr="00276EA8">
        <w:rPr>
          <w:color w:val="FF0000"/>
        </w:rPr>
        <w:t xml:space="preserve">Koliko sem pregledal tale predlog, v njemu manjka </w:t>
      </w:r>
    </w:p>
    <w:p w14:paraId="42AA873E" w14:textId="77777777" w:rsidR="00276EA8" w:rsidRPr="00276EA8" w:rsidRDefault="00276EA8" w:rsidP="005E52FD">
      <w:pPr>
        <w:spacing w:after="0" w:line="240" w:lineRule="auto"/>
        <w:rPr>
          <w:color w:val="FF0000"/>
        </w:rPr>
      </w:pPr>
    </w:p>
    <w:p w14:paraId="2CABA5A6" w14:textId="703FD12F" w:rsidR="008F63BE" w:rsidRPr="008F63BE" w:rsidRDefault="00276EA8" w:rsidP="005E52FD">
      <w:pPr>
        <w:spacing w:after="0" w:line="240" w:lineRule="auto"/>
        <w:rPr>
          <w:rFonts w:ascii="Arial" w:hAnsi="Arial" w:cs="Arial"/>
          <w:color w:val="FF0000"/>
          <w:sz w:val="18"/>
          <w:szCs w:val="18"/>
          <w:shd w:val="clear" w:color="auto" w:fill="FFFFFF"/>
        </w:rPr>
      </w:pPr>
      <w:r w:rsidRPr="00276EA8">
        <w:rPr>
          <w:rFonts w:ascii="Arial" w:hAnsi="Arial" w:cs="Arial"/>
          <w:color w:val="FF0000"/>
          <w:sz w:val="18"/>
          <w:szCs w:val="18"/>
          <w:shd w:val="clear" w:color="auto" w:fill="FFFFFF"/>
        </w:rPr>
        <w:t>– način sprejemanja sprememb in dopolnitev temeljnega akta; </w:t>
      </w:r>
      <w:r>
        <w:rPr>
          <w:rFonts w:ascii="Arial" w:hAnsi="Arial" w:cs="Arial"/>
          <w:color w:val="FF0000"/>
          <w:sz w:val="18"/>
          <w:szCs w:val="18"/>
          <w:shd w:val="clear" w:color="auto" w:fill="FFFFFF"/>
        </w:rPr>
        <w:t xml:space="preserve">       </w:t>
      </w:r>
      <w:r w:rsidRPr="00276EA8">
        <w:rPr>
          <w:rFonts w:ascii="Arial" w:hAnsi="Arial" w:cs="Arial"/>
          <w:color w:val="FF0000"/>
          <w:sz w:val="18"/>
          <w:szCs w:val="18"/>
          <w:shd w:val="clear" w:color="auto" w:fill="FFFFFF"/>
        </w:rPr>
        <w:t xml:space="preserve"> kar določa zakon o društvih</w:t>
      </w:r>
      <w:r w:rsidR="008F63BE">
        <w:rPr>
          <w:rFonts w:ascii="Arial" w:hAnsi="Arial" w:cs="Arial"/>
          <w:color w:val="FF0000"/>
          <w:sz w:val="18"/>
          <w:szCs w:val="18"/>
          <w:shd w:val="clear" w:color="auto" w:fill="FFFFFF"/>
        </w:rPr>
        <w:t xml:space="preserve"> deveti člen prvi odstavek, predzadnja alineja  </w:t>
      </w:r>
    </w:p>
    <w:sectPr w:rsidR="008F63BE" w:rsidRPr="008F63BE" w:rsidSect="00D34AF2">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F7F5" w14:textId="77777777" w:rsidR="00DD458F" w:rsidRDefault="00DD458F" w:rsidP="008A3F71">
      <w:pPr>
        <w:spacing w:after="0" w:line="240" w:lineRule="auto"/>
      </w:pPr>
      <w:r>
        <w:separator/>
      </w:r>
    </w:p>
  </w:endnote>
  <w:endnote w:type="continuationSeparator" w:id="0">
    <w:p w14:paraId="7AEFF6F4" w14:textId="77777777" w:rsidR="00DD458F" w:rsidRDefault="00DD458F" w:rsidP="008A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603822"/>
      <w:docPartObj>
        <w:docPartGallery w:val="Page Numbers (Bottom of Page)"/>
        <w:docPartUnique/>
      </w:docPartObj>
    </w:sdtPr>
    <w:sdtEndPr/>
    <w:sdtContent>
      <w:p w14:paraId="16FF2872" w14:textId="2BDBFAF8" w:rsidR="008A3F71" w:rsidRDefault="008A3F71">
        <w:pPr>
          <w:pStyle w:val="Footer"/>
          <w:jc w:val="center"/>
        </w:pPr>
        <w:r>
          <w:fldChar w:fldCharType="begin"/>
        </w:r>
        <w:r>
          <w:instrText>PAGE   \* MERGEFORMAT</w:instrText>
        </w:r>
        <w:r>
          <w:fldChar w:fldCharType="separate"/>
        </w:r>
        <w:r>
          <w:rPr>
            <w:noProof/>
          </w:rPr>
          <w:t>8</w:t>
        </w:r>
        <w:r>
          <w:fldChar w:fldCharType="end"/>
        </w:r>
      </w:p>
    </w:sdtContent>
  </w:sdt>
  <w:p w14:paraId="1726FE32" w14:textId="77777777" w:rsidR="008A3F71" w:rsidRDefault="008A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8FBD" w14:textId="77777777" w:rsidR="00DD458F" w:rsidRDefault="00DD458F" w:rsidP="008A3F71">
      <w:pPr>
        <w:spacing w:after="0" w:line="240" w:lineRule="auto"/>
      </w:pPr>
      <w:r>
        <w:separator/>
      </w:r>
    </w:p>
  </w:footnote>
  <w:footnote w:type="continuationSeparator" w:id="0">
    <w:p w14:paraId="7AE803F2" w14:textId="77777777" w:rsidR="00DD458F" w:rsidRDefault="00DD458F" w:rsidP="008A3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571"/>
    <w:multiLevelType w:val="hybridMultilevel"/>
    <w:tmpl w:val="E1925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292B6C"/>
    <w:multiLevelType w:val="hybridMultilevel"/>
    <w:tmpl w:val="39D61E42"/>
    <w:lvl w:ilvl="0" w:tplc="C7F46BA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9582D"/>
    <w:multiLevelType w:val="hybridMultilevel"/>
    <w:tmpl w:val="EB187DE2"/>
    <w:lvl w:ilvl="0" w:tplc="7AC42C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E8"/>
    <w:rsid w:val="000118DF"/>
    <w:rsid w:val="00031593"/>
    <w:rsid w:val="000E0192"/>
    <w:rsid w:val="00111528"/>
    <w:rsid w:val="001142BE"/>
    <w:rsid w:val="001A14EA"/>
    <w:rsid w:val="001B34E8"/>
    <w:rsid w:val="001E3377"/>
    <w:rsid w:val="001F54D3"/>
    <w:rsid w:val="00204CE1"/>
    <w:rsid w:val="0022621C"/>
    <w:rsid w:val="002533BE"/>
    <w:rsid w:val="002661E2"/>
    <w:rsid w:val="00276EA8"/>
    <w:rsid w:val="00302EB9"/>
    <w:rsid w:val="003115F9"/>
    <w:rsid w:val="00365B34"/>
    <w:rsid w:val="00394D1F"/>
    <w:rsid w:val="003A12C2"/>
    <w:rsid w:val="00404A87"/>
    <w:rsid w:val="00496366"/>
    <w:rsid w:val="004B6DD4"/>
    <w:rsid w:val="004C454A"/>
    <w:rsid w:val="004C7B48"/>
    <w:rsid w:val="004D465B"/>
    <w:rsid w:val="00513447"/>
    <w:rsid w:val="00520AA1"/>
    <w:rsid w:val="00525D1A"/>
    <w:rsid w:val="005963AA"/>
    <w:rsid w:val="005C3C10"/>
    <w:rsid w:val="005C716C"/>
    <w:rsid w:val="005D1347"/>
    <w:rsid w:val="005D75E2"/>
    <w:rsid w:val="005E17AD"/>
    <w:rsid w:val="005E52FD"/>
    <w:rsid w:val="006028EF"/>
    <w:rsid w:val="006109E6"/>
    <w:rsid w:val="00642EC6"/>
    <w:rsid w:val="00676518"/>
    <w:rsid w:val="006A5239"/>
    <w:rsid w:val="006E3CE9"/>
    <w:rsid w:val="006F36E3"/>
    <w:rsid w:val="007173BA"/>
    <w:rsid w:val="00753AA3"/>
    <w:rsid w:val="0079059B"/>
    <w:rsid w:val="007A0A08"/>
    <w:rsid w:val="007E0113"/>
    <w:rsid w:val="00852902"/>
    <w:rsid w:val="00876161"/>
    <w:rsid w:val="008A3F71"/>
    <w:rsid w:val="008A5E3D"/>
    <w:rsid w:val="008F63BE"/>
    <w:rsid w:val="0095363C"/>
    <w:rsid w:val="009A35F0"/>
    <w:rsid w:val="009E12F5"/>
    <w:rsid w:val="009F1290"/>
    <w:rsid w:val="00A34000"/>
    <w:rsid w:val="00A40165"/>
    <w:rsid w:val="00A50105"/>
    <w:rsid w:val="00BD1D3A"/>
    <w:rsid w:val="00BD3871"/>
    <w:rsid w:val="00BD48C1"/>
    <w:rsid w:val="00BE700D"/>
    <w:rsid w:val="00C208AB"/>
    <w:rsid w:val="00C6633A"/>
    <w:rsid w:val="00C82142"/>
    <w:rsid w:val="00D34AF2"/>
    <w:rsid w:val="00D53F4B"/>
    <w:rsid w:val="00DC1DFB"/>
    <w:rsid w:val="00DD458F"/>
    <w:rsid w:val="00ED4CE6"/>
    <w:rsid w:val="00EF0780"/>
    <w:rsid w:val="00F02D49"/>
    <w:rsid w:val="00F61A51"/>
    <w:rsid w:val="00F648E6"/>
    <w:rsid w:val="00F95DBC"/>
    <w:rsid w:val="00FC1ECF"/>
    <w:rsid w:val="00FC2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17B"/>
  <w15:chartTrackingRefBased/>
  <w15:docId w15:val="{0FCCD0FC-2912-4EB4-9704-E13BD4C7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4E8"/>
    <w:pPr>
      <w:ind w:left="720"/>
      <w:contextualSpacing/>
    </w:pPr>
  </w:style>
  <w:style w:type="character" w:styleId="Hyperlink">
    <w:name w:val="Hyperlink"/>
    <w:basedOn w:val="DefaultParagraphFont"/>
    <w:uiPriority w:val="99"/>
    <w:unhideWhenUsed/>
    <w:rsid w:val="00A40165"/>
    <w:rPr>
      <w:color w:val="0563C1" w:themeColor="hyperlink"/>
      <w:u w:val="single"/>
    </w:rPr>
  </w:style>
  <w:style w:type="character" w:styleId="FollowedHyperlink">
    <w:name w:val="FollowedHyperlink"/>
    <w:basedOn w:val="DefaultParagraphFont"/>
    <w:uiPriority w:val="99"/>
    <w:semiHidden/>
    <w:unhideWhenUsed/>
    <w:rsid w:val="005963AA"/>
    <w:rPr>
      <w:color w:val="954F72" w:themeColor="followedHyperlink"/>
      <w:u w:val="single"/>
    </w:rPr>
  </w:style>
  <w:style w:type="paragraph" w:styleId="Header">
    <w:name w:val="header"/>
    <w:basedOn w:val="Normal"/>
    <w:link w:val="HeaderChar"/>
    <w:uiPriority w:val="99"/>
    <w:unhideWhenUsed/>
    <w:rsid w:val="008A3F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F71"/>
  </w:style>
  <w:style w:type="paragraph" w:styleId="Footer">
    <w:name w:val="footer"/>
    <w:basedOn w:val="Normal"/>
    <w:link w:val="FooterChar"/>
    <w:uiPriority w:val="99"/>
    <w:unhideWhenUsed/>
    <w:rsid w:val="008A3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261017">
      <w:bodyDiv w:val="1"/>
      <w:marLeft w:val="0"/>
      <w:marRight w:val="0"/>
      <w:marTop w:val="0"/>
      <w:marBottom w:val="0"/>
      <w:divBdr>
        <w:top w:val="none" w:sz="0" w:space="0" w:color="auto"/>
        <w:left w:val="none" w:sz="0" w:space="0" w:color="auto"/>
        <w:bottom w:val="none" w:sz="0" w:space="0" w:color="auto"/>
        <w:right w:val="none" w:sz="0" w:space="0" w:color="auto"/>
      </w:divBdr>
      <w:divsChild>
        <w:div w:id="2127964816">
          <w:marLeft w:val="0"/>
          <w:marRight w:val="0"/>
          <w:marTop w:val="0"/>
          <w:marBottom w:val="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2796</Words>
  <Characters>15942</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Janez Škrbec</cp:lastModifiedBy>
  <cp:revision>3</cp:revision>
  <dcterms:created xsi:type="dcterms:W3CDTF">2019-03-15T10:21:00Z</dcterms:created>
  <dcterms:modified xsi:type="dcterms:W3CDTF">2019-03-15T10:22:00Z</dcterms:modified>
</cp:coreProperties>
</file>